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BAFC" w14:textId="77777777" w:rsidR="00D54405" w:rsidRDefault="00D54405" w:rsidP="004E6878">
      <w:pPr>
        <w:pStyle w:val="level-1"/>
        <w:spacing w:before="0" w:beforeAutospacing="0" w:after="0" w:afterAutospacing="0" w:line="360" w:lineRule="auto"/>
        <w:ind w:left="810" w:right="450"/>
        <w:rPr>
          <w:color w:val="111111"/>
        </w:rPr>
      </w:pPr>
    </w:p>
    <w:p w14:paraId="3021E2DF" w14:textId="2FFF44C6" w:rsidR="00F51977" w:rsidRPr="00FA698B" w:rsidRDefault="004E6878" w:rsidP="00FA698B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  <w:r>
        <w:rPr>
          <w:color w:val="111111"/>
        </w:rPr>
        <w:t xml:space="preserve">КАЛЕНДАРНЫЙ </w:t>
      </w:r>
      <w:r w:rsidR="00B040F5" w:rsidRPr="00FA698B">
        <w:rPr>
          <w:color w:val="111111"/>
        </w:rPr>
        <w:t>ПЛАН НА 202</w:t>
      </w:r>
      <w:r w:rsidR="000326FA">
        <w:rPr>
          <w:color w:val="111111"/>
        </w:rPr>
        <w:t>4</w:t>
      </w:r>
      <w:r w:rsidR="00FA698B" w:rsidRPr="00FA698B">
        <w:rPr>
          <w:color w:val="111111"/>
        </w:rPr>
        <w:t>г</w:t>
      </w:r>
      <w:r w:rsidR="00AC3039">
        <w:rPr>
          <w:color w:val="111111"/>
        </w:rPr>
        <w:t xml:space="preserve"> (в России объявлен годом </w:t>
      </w:r>
      <w:r w:rsidR="002E621B">
        <w:rPr>
          <w:color w:val="111111"/>
        </w:rPr>
        <w:t>семьи</w:t>
      </w:r>
      <w:r w:rsidR="00AC3039">
        <w:rPr>
          <w:color w:val="111111"/>
        </w:rPr>
        <w:t>)</w:t>
      </w:r>
      <w:r w:rsidR="00FA698B" w:rsidRPr="00FA698B">
        <w:rPr>
          <w:color w:val="111111"/>
        </w:rPr>
        <w:t>.</w:t>
      </w:r>
      <w:r w:rsidR="00AC3039">
        <w:rPr>
          <w:color w:val="111111"/>
        </w:rPr>
        <w:t xml:space="preserve"> </w:t>
      </w:r>
    </w:p>
    <w:p w14:paraId="71D1A32B" w14:textId="64E4BEF4" w:rsidR="00FA698B" w:rsidRDefault="001F7E6F" w:rsidP="00FA698B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  <w:r>
        <w:rPr>
          <w:color w:val="111111"/>
        </w:rPr>
        <w:t>МУК «Назаровский КДК</w:t>
      </w:r>
      <w:r w:rsidR="005206B4">
        <w:rPr>
          <w:color w:val="111111"/>
        </w:rPr>
        <w:t>». Назаровский ДК.</w:t>
      </w:r>
    </w:p>
    <w:p w14:paraId="6C66007A" w14:textId="77777777" w:rsidR="004E6878" w:rsidRDefault="004E6878" w:rsidP="00FA698B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tbl>
      <w:tblPr>
        <w:tblStyle w:val="a4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8"/>
        <w:gridCol w:w="1690"/>
        <w:gridCol w:w="2661"/>
        <w:gridCol w:w="3844"/>
        <w:gridCol w:w="1057"/>
        <w:gridCol w:w="2030"/>
        <w:gridCol w:w="2776"/>
      </w:tblGrid>
      <w:tr w:rsidR="009D4FAB" w14:paraId="1320CF0A" w14:textId="77777777" w:rsidTr="009D4FAB">
        <w:trPr>
          <w:cantSplit/>
          <w:trHeight w:val="2344"/>
        </w:trPr>
        <w:tc>
          <w:tcPr>
            <w:tcW w:w="968" w:type="dxa"/>
          </w:tcPr>
          <w:p w14:paraId="21BF2EBB" w14:textId="4E18C410" w:rsidR="00AC3039" w:rsidRDefault="00AC3039" w:rsidP="004E6878">
            <w:pPr>
              <w:pStyle w:val="level-1"/>
              <w:spacing w:before="0" w:beforeAutospacing="0" w:after="0" w:afterAutospacing="0"/>
              <w:ind w:right="45"/>
              <w:jc w:val="center"/>
              <w:rPr>
                <w:color w:val="111111"/>
              </w:rPr>
            </w:pPr>
            <w:r w:rsidRPr="006C697E">
              <w:rPr>
                <w:color w:val="111111"/>
              </w:rPr>
              <w:t>№</w:t>
            </w:r>
          </w:p>
        </w:tc>
        <w:tc>
          <w:tcPr>
            <w:tcW w:w="1690" w:type="dxa"/>
            <w:textDirection w:val="btLr"/>
            <w:vAlign w:val="center"/>
          </w:tcPr>
          <w:p w14:paraId="3E7087FC" w14:textId="3CF11EF8" w:rsidR="00AC3039" w:rsidRPr="00AF4F80" w:rsidRDefault="00AC3039" w:rsidP="00AF4F80">
            <w:pPr>
              <w:pStyle w:val="level-1"/>
              <w:spacing w:before="0" w:beforeAutospacing="0" w:after="0" w:afterAutospacing="0"/>
              <w:ind w:left="113" w:right="2"/>
              <w:jc w:val="center"/>
              <w:rPr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С</w:t>
            </w:r>
            <w:r w:rsidRPr="00AF4F80">
              <w:rPr>
                <w:sz w:val="22"/>
                <w:szCs w:val="22"/>
              </w:rPr>
              <w:t>роки</w:t>
            </w:r>
            <w:r>
              <w:rPr>
                <w:sz w:val="22"/>
                <w:szCs w:val="22"/>
              </w:rPr>
              <w:t xml:space="preserve"> </w:t>
            </w:r>
            <w:r w:rsidRPr="00AF4F80">
              <w:rPr>
                <w:sz w:val="22"/>
                <w:szCs w:val="22"/>
              </w:rPr>
              <w:t>(дата,</w:t>
            </w:r>
            <w:r>
              <w:rPr>
                <w:sz w:val="22"/>
                <w:szCs w:val="22"/>
              </w:rPr>
              <w:t xml:space="preserve"> </w:t>
            </w:r>
            <w:r w:rsidRPr="00AF4F80">
              <w:rPr>
                <w:sz w:val="22"/>
                <w:szCs w:val="22"/>
              </w:rPr>
              <w:t>время)</w:t>
            </w:r>
          </w:p>
        </w:tc>
        <w:tc>
          <w:tcPr>
            <w:tcW w:w="2661" w:type="dxa"/>
            <w:textDirection w:val="btLr"/>
            <w:vAlign w:val="center"/>
          </w:tcPr>
          <w:p w14:paraId="26B7EAF1" w14:textId="6DE13B51" w:rsidR="00AC3039" w:rsidRPr="00AF4F80" w:rsidRDefault="00AC3039" w:rsidP="00AC3039">
            <w:pPr>
              <w:pStyle w:val="level-1"/>
              <w:tabs>
                <w:tab w:val="left" w:pos="463"/>
              </w:tabs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Н</w:t>
            </w:r>
            <w:r w:rsidRPr="00AF4F80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звание и ф</w:t>
            </w:r>
            <w:r w:rsidRPr="00AF4F80">
              <w:rPr>
                <w:color w:val="111111"/>
                <w:sz w:val="22"/>
                <w:szCs w:val="22"/>
              </w:rPr>
              <w:t>орма</w:t>
            </w:r>
          </w:p>
          <w:p w14:paraId="7E1DB665" w14:textId="223D3E51" w:rsidR="00AC3039" w:rsidRPr="00AF4F80" w:rsidRDefault="00AC3039" w:rsidP="00AC3039">
            <w:pPr>
              <w:pStyle w:val="level-1"/>
              <w:spacing w:before="0" w:beforeAutospacing="0" w:after="0" w:afterAutospacing="0"/>
              <w:ind w:left="113" w:right="112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мероприятия</w:t>
            </w:r>
          </w:p>
        </w:tc>
        <w:tc>
          <w:tcPr>
            <w:tcW w:w="3844" w:type="dxa"/>
            <w:textDirection w:val="btLr"/>
            <w:vAlign w:val="center"/>
          </w:tcPr>
          <w:p w14:paraId="5EBB333B" w14:textId="07578CD9" w:rsidR="00AC3039" w:rsidRPr="00AF4F80" w:rsidRDefault="00AC3039" w:rsidP="00AF4F80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Ц</w:t>
            </w:r>
            <w:r w:rsidRPr="00AF4F80">
              <w:rPr>
                <w:sz w:val="22"/>
                <w:szCs w:val="22"/>
              </w:rPr>
              <w:t>елевая аудитория*</w:t>
            </w:r>
          </w:p>
        </w:tc>
        <w:tc>
          <w:tcPr>
            <w:tcW w:w="1057" w:type="dxa"/>
            <w:textDirection w:val="btLr"/>
            <w:vAlign w:val="center"/>
          </w:tcPr>
          <w:p w14:paraId="7D664BD9" w14:textId="77777777" w:rsidR="00AC3039" w:rsidRPr="00AF4F80" w:rsidRDefault="00AC3039" w:rsidP="00AF4F80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Предполагаемое</w:t>
            </w:r>
          </w:p>
          <w:p w14:paraId="50EE586A" w14:textId="36431AE4" w:rsidR="00AC3039" w:rsidRPr="00AF4F80" w:rsidRDefault="00AC3039" w:rsidP="00AF4F80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количество участников</w:t>
            </w:r>
          </w:p>
        </w:tc>
        <w:tc>
          <w:tcPr>
            <w:tcW w:w="2030" w:type="dxa"/>
            <w:textDirection w:val="btLr"/>
            <w:vAlign w:val="center"/>
          </w:tcPr>
          <w:p w14:paraId="62C2BC5D" w14:textId="3CBBCBB5" w:rsidR="00AC3039" w:rsidRPr="00AF4F80" w:rsidRDefault="00AC3039" w:rsidP="00AF4F80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Место проведения</w:t>
            </w:r>
          </w:p>
        </w:tc>
        <w:tc>
          <w:tcPr>
            <w:tcW w:w="2776" w:type="dxa"/>
            <w:textDirection w:val="btLr"/>
            <w:vAlign w:val="center"/>
          </w:tcPr>
          <w:p w14:paraId="02AF1E0F" w14:textId="75798821" w:rsidR="00AC3039" w:rsidRPr="00AF4F80" w:rsidRDefault="00AC3039" w:rsidP="00AF4F80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  <w:sz w:val="22"/>
                <w:szCs w:val="22"/>
              </w:rPr>
            </w:pPr>
            <w:r w:rsidRPr="00AF4F80">
              <w:rPr>
                <w:color w:val="111111"/>
                <w:sz w:val="22"/>
                <w:szCs w:val="22"/>
              </w:rPr>
              <w:t>Направление **</w:t>
            </w:r>
          </w:p>
        </w:tc>
      </w:tr>
      <w:tr w:rsidR="009D4FAB" w14:paraId="06E63CAE" w14:textId="77777777" w:rsidTr="009D4FAB">
        <w:tc>
          <w:tcPr>
            <w:tcW w:w="968" w:type="dxa"/>
          </w:tcPr>
          <w:p w14:paraId="6CB35ED7" w14:textId="3586CA31" w:rsidR="00AC3039" w:rsidRDefault="00AC303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</w:t>
            </w:r>
          </w:p>
        </w:tc>
        <w:tc>
          <w:tcPr>
            <w:tcW w:w="1690" w:type="dxa"/>
          </w:tcPr>
          <w:p w14:paraId="384A5564" w14:textId="52CFC05E" w:rsidR="00AC3039" w:rsidRDefault="009A08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 3.01.14.00</w:t>
            </w:r>
          </w:p>
        </w:tc>
        <w:tc>
          <w:tcPr>
            <w:tcW w:w="2661" w:type="dxa"/>
          </w:tcPr>
          <w:p w14:paraId="08F001EC" w14:textId="5C12FF9A" w:rsidR="00C912E4" w:rsidRPr="009A08B3" w:rsidRDefault="009A08B3" w:rsidP="009A08B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A08B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Массовка на улице</w:t>
            </w:r>
          </w:p>
          <w:p w14:paraId="5E6C7266" w14:textId="096897A2" w:rsidR="009A08B3" w:rsidRPr="009A08B3" w:rsidRDefault="009A08B3" w:rsidP="009A08B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A08B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«Проказы Бабы Яги»</w:t>
            </w:r>
          </w:p>
          <w:p w14:paraId="16BABDC4" w14:textId="7F20CEA7" w:rsidR="00AC3039" w:rsidRDefault="00AC3039" w:rsidP="009A08B3">
            <w:pPr>
              <w:rPr>
                <w:color w:val="111111"/>
              </w:rPr>
            </w:pPr>
          </w:p>
        </w:tc>
        <w:tc>
          <w:tcPr>
            <w:tcW w:w="3844" w:type="dxa"/>
          </w:tcPr>
          <w:p w14:paraId="3F436B95" w14:textId="77777777" w:rsidR="00C912E4" w:rsidRDefault="00C912E4" w:rsidP="00C912E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дошкольники,</w:t>
            </w:r>
          </w:p>
          <w:p w14:paraId="188308B3" w14:textId="77777777" w:rsidR="00C912E4" w:rsidRDefault="00C912E4" w:rsidP="00C912E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6FF28303" w14:textId="77777777" w:rsidR="00AC3039" w:rsidRDefault="00AC303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057" w:type="dxa"/>
          </w:tcPr>
          <w:p w14:paraId="18A02E47" w14:textId="38F0012C" w:rsidR="00AC3039" w:rsidRDefault="009A08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30</w:t>
            </w:r>
          </w:p>
        </w:tc>
        <w:tc>
          <w:tcPr>
            <w:tcW w:w="2030" w:type="dxa"/>
          </w:tcPr>
          <w:p w14:paraId="541C1B94" w14:textId="2A51B09A" w:rsidR="00AC3039" w:rsidRDefault="009A08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Детская площадка д.Назарово</w:t>
            </w:r>
          </w:p>
        </w:tc>
        <w:tc>
          <w:tcPr>
            <w:tcW w:w="2776" w:type="dxa"/>
          </w:tcPr>
          <w:p w14:paraId="583CE378" w14:textId="77777777" w:rsidR="009A08B3" w:rsidRPr="006C697E" w:rsidRDefault="009A08B3" w:rsidP="009A08B3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5" w:anchor="7-rabota-po-sohraneniyu-narodnyh-traditsiy" w:history="1">
              <w:r w:rsidRPr="006C697E">
                <w:rPr>
                  <w:rStyle w:val="a3"/>
                  <w:color w:val="111111"/>
                  <w:u w:val="none"/>
                </w:rPr>
                <w:t>Работа по сохранению народных традиций</w:t>
              </w:r>
            </w:hyperlink>
          </w:p>
          <w:p w14:paraId="1BAAEA2B" w14:textId="77777777" w:rsidR="00AC3039" w:rsidRDefault="00AC303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5EA440E9" w14:textId="77777777" w:rsidTr="009D4FAB">
        <w:tc>
          <w:tcPr>
            <w:tcW w:w="968" w:type="dxa"/>
          </w:tcPr>
          <w:p w14:paraId="6281CB34" w14:textId="69BB81AF" w:rsidR="009A08B3" w:rsidRDefault="009A08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2.</w:t>
            </w:r>
          </w:p>
        </w:tc>
        <w:tc>
          <w:tcPr>
            <w:tcW w:w="1690" w:type="dxa"/>
          </w:tcPr>
          <w:p w14:paraId="285D7681" w14:textId="6D2F3FAA" w:rsidR="009A08B3" w:rsidRDefault="009A08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06.01 17.00</w:t>
            </w:r>
          </w:p>
        </w:tc>
        <w:tc>
          <w:tcPr>
            <w:tcW w:w="2661" w:type="dxa"/>
          </w:tcPr>
          <w:p w14:paraId="78F6B10E" w14:textId="77777777" w:rsidR="009A08B3" w:rsidRDefault="009A08B3" w:rsidP="009A08B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Фольклорная программа </w:t>
            </w:r>
          </w:p>
          <w:p w14:paraId="2497F52D" w14:textId="591EC436" w:rsidR="009A08B3" w:rsidRPr="009A08B3" w:rsidRDefault="009A08B3" w:rsidP="009A08B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«Настали святки -запевай колядки»</w:t>
            </w:r>
          </w:p>
        </w:tc>
        <w:tc>
          <w:tcPr>
            <w:tcW w:w="3844" w:type="dxa"/>
          </w:tcPr>
          <w:p w14:paraId="18CBD1F1" w14:textId="77777777" w:rsidR="009A08B3" w:rsidRDefault="009A08B3" w:rsidP="009A08B3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5E41D1CE" w14:textId="77777777" w:rsidR="009A08B3" w:rsidRDefault="009A08B3" w:rsidP="009A08B3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средняя школа,</w:t>
            </w:r>
          </w:p>
          <w:p w14:paraId="74A58FAB" w14:textId="77777777" w:rsidR="009A08B3" w:rsidRDefault="009A08B3" w:rsidP="00C912E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</w:p>
        </w:tc>
        <w:tc>
          <w:tcPr>
            <w:tcW w:w="1057" w:type="dxa"/>
          </w:tcPr>
          <w:p w14:paraId="0E858889" w14:textId="36F534F3" w:rsidR="009A08B3" w:rsidRDefault="009A08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2030" w:type="dxa"/>
          </w:tcPr>
          <w:p w14:paraId="33D3BB86" w14:textId="0988125D" w:rsidR="009A08B3" w:rsidRDefault="009A08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д.Назарово</w:t>
            </w:r>
          </w:p>
        </w:tc>
        <w:tc>
          <w:tcPr>
            <w:tcW w:w="2776" w:type="dxa"/>
          </w:tcPr>
          <w:p w14:paraId="0D6E78F7" w14:textId="77777777" w:rsidR="009A08B3" w:rsidRPr="006C697E" w:rsidRDefault="009A08B3" w:rsidP="009A08B3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6" w:anchor="7-rabota-po-sohraneniyu-narodnyh-traditsiy" w:history="1">
              <w:r w:rsidRPr="006C697E">
                <w:rPr>
                  <w:rStyle w:val="a3"/>
                  <w:color w:val="111111"/>
                  <w:u w:val="none"/>
                </w:rPr>
                <w:t>Работа по сохранению народных традиций</w:t>
              </w:r>
            </w:hyperlink>
          </w:p>
          <w:p w14:paraId="5CCDCFA8" w14:textId="77777777" w:rsidR="009A08B3" w:rsidRDefault="009A08B3" w:rsidP="009A08B3">
            <w:pPr>
              <w:pStyle w:val="level-1"/>
              <w:spacing w:before="0" w:beforeAutospacing="0" w:after="0" w:afterAutospacing="0"/>
              <w:ind w:left="369" w:right="450" w:hanging="30"/>
            </w:pPr>
          </w:p>
        </w:tc>
      </w:tr>
      <w:tr w:rsidR="009D4FAB" w14:paraId="62147991" w14:textId="77777777" w:rsidTr="009D4FAB">
        <w:tc>
          <w:tcPr>
            <w:tcW w:w="968" w:type="dxa"/>
          </w:tcPr>
          <w:p w14:paraId="54ECD7EF" w14:textId="79F9CFA8" w:rsidR="00AC3039" w:rsidRDefault="009A08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3.</w:t>
            </w:r>
          </w:p>
        </w:tc>
        <w:tc>
          <w:tcPr>
            <w:tcW w:w="1690" w:type="dxa"/>
          </w:tcPr>
          <w:p w14:paraId="71AF555A" w14:textId="77777777" w:rsidR="00AC3039" w:rsidRDefault="009A08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27.01</w:t>
            </w:r>
          </w:p>
          <w:p w14:paraId="1D24CC1C" w14:textId="5D2359F3" w:rsidR="009A08B3" w:rsidRDefault="009A08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17.00</w:t>
            </w:r>
          </w:p>
        </w:tc>
        <w:tc>
          <w:tcPr>
            <w:tcW w:w="2661" w:type="dxa"/>
          </w:tcPr>
          <w:p w14:paraId="2E29831D" w14:textId="77777777" w:rsidR="009A08B3" w:rsidRPr="00C912E4" w:rsidRDefault="009A08B3" w:rsidP="009A08B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C912E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 xml:space="preserve">Историко -патриотический вечер </w:t>
            </w:r>
          </w:p>
          <w:p w14:paraId="0997BB37" w14:textId="77777777" w:rsidR="009A08B3" w:rsidRPr="00C912E4" w:rsidRDefault="009A08B3" w:rsidP="009A08B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9A08B3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«Город победивший смерть»</w:t>
            </w:r>
          </w:p>
          <w:p w14:paraId="27B7114F" w14:textId="082C36D5" w:rsidR="00AC3039" w:rsidRDefault="00AC3039" w:rsidP="009A08B3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</w:tc>
        <w:tc>
          <w:tcPr>
            <w:tcW w:w="3844" w:type="dxa"/>
          </w:tcPr>
          <w:p w14:paraId="7030E951" w14:textId="77777777" w:rsidR="009A08B3" w:rsidRDefault="009A08B3" w:rsidP="009A08B3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средняя школа,</w:t>
            </w:r>
          </w:p>
          <w:p w14:paraId="1F73C449" w14:textId="77777777" w:rsidR="009A08B3" w:rsidRDefault="009A08B3" w:rsidP="009A08B3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старшие классы,</w:t>
            </w:r>
          </w:p>
          <w:p w14:paraId="373DE1BD" w14:textId="77777777" w:rsidR="009A08B3" w:rsidRDefault="009A08B3" w:rsidP="009A08B3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студенты,</w:t>
            </w:r>
          </w:p>
          <w:p w14:paraId="5C09D27F" w14:textId="77777777" w:rsidR="009A08B3" w:rsidRDefault="009A08B3" w:rsidP="009A08B3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работающая молодежь,</w:t>
            </w:r>
          </w:p>
          <w:p w14:paraId="1D32791B" w14:textId="77777777" w:rsidR="009A08B3" w:rsidRDefault="009A08B3" w:rsidP="009A08B3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трудоспособные</w:t>
            </w:r>
          </w:p>
          <w:p w14:paraId="2112D95C" w14:textId="2D186DA1" w:rsidR="00AC3039" w:rsidRDefault="009A08B3" w:rsidP="009A08B3">
            <w:pPr>
              <w:pStyle w:val="level-1"/>
              <w:spacing w:before="0" w:beforeAutospacing="0" w:after="0" w:afterAutospacing="0"/>
              <w:ind w:left="1170" w:right="450" w:hanging="885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 xml:space="preserve"> граждане,- пенсионеры</w:t>
            </w:r>
          </w:p>
        </w:tc>
        <w:tc>
          <w:tcPr>
            <w:tcW w:w="1057" w:type="dxa"/>
          </w:tcPr>
          <w:p w14:paraId="2F764558" w14:textId="3437FD5E" w:rsidR="00AC3039" w:rsidRDefault="009A08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40</w:t>
            </w:r>
          </w:p>
        </w:tc>
        <w:tc>
          <w:tcPr>
            <w:tcW w:w="2030" w:type="dxa"/>
          </w:tcPr>
          <w:p w14:paraId="674F0321" w14:textId="614A20EF" w:rsidR="00AC3039" w:rsidRDefault="009A08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087CB545" w14:textId="77777777" w:rsidR="009A08B3" w:rsidRPr="006C697E" w:rsidRDefault="009A08B3" w:rsidP="009A08B3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>-</w:t>
            </w:r>
            <w:hyperlink r:id="rId7" w:anchor="patrioticheskoe-vospitanie-grazhdan" w:history="1">
              <w:r w:rsidRPr="006C697E">
                <w:rPr>
                  <w:rStyle w:val="a3"/>
                  <w:color w:val="111111"/>
                  <w:u w:val="none"/>
                </w:rPr>
                <w:t xml:space="preserve">Патриотическое воспитание </w:t>
              </w:r>
            </w:hyperlink>
          </w:p>
          <w:p w14:paraId="4641B6F4" w14:textId="77777777" w:rsidR="00AC3039" w:rsidRDefault="00AC303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4A038B6D" w14:textId="77777777" w:rsidTr="009D4FAB">
        <w:tc>
          <w:tcPr>
            <w:tcW w:w="968" w:type="dxa"/>
          </w:tcPr>
          <w:p w14:paraId="3178323C" w14:textId="6559C072" w:rsidR="00C37B2B" w:rsidRDefault="00C37B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4</w:t>
            </w:r>
          </w:p>
        </w:tc>
        <w:tc>
          <w:tcPr>
            <w:tcW w:w="1690" w:type="dxa"/>
          </w:tcPr>
          <w:p w14:paraId="0001BE68" w14:textId="77777777" w:rsidR="00C37B2B" w:rsidRDefault="00C37B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02.01</w:t>
            </w:r>
          </w:p>
          <w:p w14:paraId="6B2BEBAE" w14:textId="771E390C" w:rsidR="00C37B2B" w:rsidRDefault="00C37B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2661" w:type="dxa"/>
          </w:tcPr>
          <w:p w14:paraId="33A13B8C" w14:textId="77777777" w:rsidR="00C37B2B" w:rsidRDefault="00C37B2B" w:rsidP="009A08B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Познавательная программа</w:t>
            </w:r>
          </w:p>
          <w:p w14:paraId="0EFD61C8" w14:textId="4F5B05A7" w:rsidR="00C37B2B" w:rsidRPr="00C912E4" w:rsidRDefault="00C37B2B" w:rsidP="009A08B3">
            <w:pP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«Поклон и память поколений»</w:t>
            </w:r>
          </w:p>
        </w:tc>
        <w:tc>
          <w:tcPr>
            <w:tcW w:w="3844" w:type="dxa"/>
          </w:tcPr>
          <w:p w14:paraId="5B7C5D85" w14:textId="77777777" w:rsidR="00C37B2B" w:rsidRDefault="00C37B2B" w:rsidP="00C37B2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средняя школа,</w:t>
            </w:r>
          </w:p>
          <w:p w14:paraId="4D1C9E44" w14:textId="77777777" w:rsidR="00C37B2B" w:rsidRDefault="00C37B2B" w:rsidP="00C37B2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старшие классы,</w:t>
            </w:r>
          </w:p>
          <w:p w14:paraId="5DF08692" w14:textId="77777777" w:rsidR="00C37B2B" w:rsidRDefault="00C37B2B" w:rsidP="00C37B2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студенты,</w:t>
            </w:r>
          </w:p>
          <w:p w14:paraId="6F677025" w14:textId="77777777" w:rsidR="00C37B2B" w:rsidRDefault="00C37B2B" w:rsidP="00C37B2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работающая молодежь,</w:t>
            </w:r>
          </w:p>
          <w:p w14:paraId="6E4624DD" w14:textId="77777777" w:rsidR="00C37B2B" w:rsidRDefault="00C37B2B" w:rsidP="00C37B2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трудоспособные граждане,</w:t>
            </w:r>
          </w:p>
          <w:p w14:paraId="299CFAF7" w14:textId="14012202" w:rsidR="00C37B2B" w:rsidRDefault="00C37B2B" w:rsidP="00C37B2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</w:rPr>
              <w:t xml:space="preserve">                  </w:t>
            </w:r>
            <w:r>
              <w:rPr>
                <w:rStyle w:val="a3"/>
                <w:color w:val="111111"/>
                <w:u w:val="none"/>
              </w:rPr>
              <w:t>- пенсионеры</w:t>
            </w:r>
          </w:p>
        </w:tc>
        <w:tc>
          <w:tcPr>
            <w:tcW w:w="1057" w:type="dxa"/>
          </w:tcPr>
          <w:p w14:paraId="0654B03F" w14:textId="556CC153" w:rsidR="00C37B2B" w:rsidRDefault="00C37B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2030" w:type="dxa"/>
          </w:tcPr>
          <w:p w14:paraId="79FA248B" w14:textId="4CC265A9" w:rsidR="00C37B2B" w:rsidRDefault="00C37B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1402163A" w14:textId="77777777" w:rsidR="00C37B2B" w:rsidRPr="006C697E" w:rsidRDefault="00000000" w:rsidP="00C37B2B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hyperlink r:id="rId8" w:anchor="patrioticheskoe-vospitanie-grazhdan" w:history="1">
              <w:r w:rsidR="00C37B2B" w:rsidRPr="006C697E">
                <w:rPr>
                  <w:rStyle w:val="a3"/>
                  <w:color w:val="111111"/>
                  <w:u w:val="none"/>
                </w:rPr>
                <w:t xml:space="preserve">Патриотическое воспитание </w:t>
              </w:r>
            </w:hyperlink>
          </w:p>
          <w:p w14:paraId="0C58E987" w14:textId="77777777" w:rsidR="00C37B2B" w:rsidRDefault="00C37B2B" w:rsidP="009A08B3">
            <w:pPr>
              <w:pStyle w:val="level-1"/>
              <w:spacing w:before="0" w:beforeAutospacing="0" w:after="0" w:afterAutospacing="0"/>
              <w:ind w:left="369" w:right="450" w:hanging="30"/>
            </w:pPr>
          </w:p>
        </w:tc>
      </w:tr>
      <w:tr w:rsidR="009D4FAB" w14:paraId="4628CFD4" w14:textId="77777777" w:rsidTr="009D4FAB">
        <w:tc>
          <w:tcPr>
            <w:tcW w:w="968" w:type="dxa"/>
          </w:tcPr>
          <w:p w14:paraId="5219E600" w14:textId="6081C1D1" w:rsidR="00AC3039" w:rsidRDefault="00C37B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5</w:t>
            </w:r>
          </w:p>
        </w:tc>
        <w:tc>
          <w:tcPr>
            <w:tcW w:w="1690" w:type="dxa"/>
          </w:tcPr>
          <w:p w14:paraId="46997AB9" w14:textId="04A89085" w:rsidR="00AC3039" w:rsidRDefault="009A08B3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09.02</w:t>
            </w:r>
          </w:p>
        </w:tc>
        <w:tc>
          <w:tcPr>
            <w:tcW w:w="2661" w:type="dxa"/>
          </w:tcPr>
          <w:p w14:paraId="04379ABF" w14:textId="3852C0AB" w:rsidR="00C37B2B" w:rsidRDefault="00C37B2B" w:rsidP="00C37B2B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37B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Выставк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а-</w:t>
            </w:r>
            <w:r w:rsidRPr="00C37B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викторина</w:t>
            </w:r>
          </w:p>
          <w:p w14:paraId="0905D431" w14:textId="434115DD" w:rsidR="00AC3039" w:rsidRPr="00C37B2B" w:rsidRDefault="00C37B2B" w:rsidP="00C37B2B">
            <w:pPr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«Тайны изобретений»</w:t>
            </w:r>
            <w:r w:rsidRPr="00C37B2B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3844" w:type="dxa"/>
          </w:tcPr>
          <w:p w14:paraId="509B113A" w14:textId="77777777" w:rsidR="00C37B2B" w:rsidRDefault="00C37B2B" w:rsidP="00C37B2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старшие классы,</w:t>
            </w:r>
          </w:p>
          <w:p w14:paraId="67F0BA28" w14:textId="77777777" w:rsidR="00C37B2B" w:rsidRDefault="00C37B2B" w:rsidP="00C37B2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студенты,</w:t>
            </w:r>
          </w:p>
          <w:p w14:paraId="19227370" w14:textId="77777777" w:rsidR="00C37B2B" w:rsidRDefault="00C37B2B" w:rsidP="00C37B2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работающая молодежь,</w:t>
            </w:r>
          </w:p>
          <w:p w14:paraId="65B44A81" w14:textId="465F6FB5" w:rsidR="00C37B2B" w:rsidRPr="00C37B2B" w:rsidRDefault="00C37B2B" w:rsidP="00C37B2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 xml:space="preserve">- трудоспособные граждане, </w:t>
            </w:r>
            <w:r>
              <w:rPr>
                <w:rStyle w:val="a3"/>
              </w:rPr>
              <w:t xml:space="preserve">               </w:t>
            </w:r>
          </w:p>
          <w:p w14:paraId="79A02DE5" w14:textId="10ECC0FC" w:rsidR="00AC3039" w:rsidRDefault="00C37B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rStyle w:val="a3"/>
              </w:rPr>
              <w:t xml:space="preserve">   </w:t>
            </w:r>
            <w:r>
              <w:rPr>
                <w:rStyle w:val="a3"/>
                <w:color w:val="111111"/>
                <w:u w:val="none"/>
              </w:rPr>
              <w:t>- пенсионеры</w:t>
            </w:r>
          </w:p>
        </w:tc>
        <w:tc>
          <w:tcPr>
            <w:tcW w:w="1057" w:type="dxa"/>
          </w:tcPr>
          <w:p w14:paraId="516ED78B" w14:textId="6F662A8B" w:rsidR="00AC3039" w:rsidRDefault="00C37B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2030" w:type="dxa"/>
          </w:tcPr>
          <w:p w14:paraId="244FE30A" w14:textId="32A78ADE" w:rsidR="00AC3039" w:rsidRDefault="00C37B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582D71EB" w14:textId="77777777" w:rsidR="00C37B2B" w:rsidRPr="006C697E" w:rsidRDefault="00C37B2B" w:rsidP="00C37B2B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9" w:anchor="organizatsiya-i-provedenie-kalendarnyh-prazdnikov" w:history="1">
              <w:r w:rsidRPr="006C697E">
                <w:rPr>
                  <w:rStyle w:val="a3"/>
                  <w:color w:val="111111"/>
                  <w:u w:val="none"/>
                </w:rPr>
                <w:t>Организация и проведение календарных праздников</w:t>
              </w:r>
            </w:hyperlink>
          </w:p>
          <w:p w14:paraId="659FFFE5" w14:textId="77777777" w:rsidR="00AC3039" w:rsidRDefault="00AC3039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063859BE" w14:textId="77777777" w:rsidTr="009D4FAB">
        <w:tc>
          <w:tcPr>
            <w:tcW w:w="968" w:type="dxa"/>
          </w:tcPr>
          <w:p w14:paraId="10960B78" w14:textId="11142E84" w:rsidR="00C912E4" w:rsidRDefault="00C37B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6.</w:t>
            </w:r>
          </w:p>
        </w:tc>
        <w:tc>
          <w:tcPr>
            <w:tcW w:w="1690" w:type="dxa"/>
          </w:tcPr>
          <w:p w14:paraId="6742C632" w14:textId="6409DA49" w:rsidR="00C912E4" w:rsidRDefault="00C37B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13.02-19.02</w:t>
            </w:r>
          </w:p>
        </w:tc>
        <w:tc>
          <w:tcPr>
            <w:tcW w:w="2661" w:type="dxa"/>
          </w:tcPr>
          <w:p w14:paraId="07BA5092" w14:textId="14F30399" w:rsidR="00C912E4" w:rsidRPr="00C912E4" w:rsidRDefault="00C37B2B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Онлайн цикл </w:t>
            </w:r>
            <w:r w:rsidR="00D7691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видео программ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Неделя безопасного интернета «Твой интернет»</w:t>
            </w:r>
          </w:p>
        </w:tc>
        <w:tc>
          <w:tcPr>
            <w:tcW w:w="3844" w:type="dxa"/>
          </w:tcPr>
          <w:p w14:paraId="728FDFEA" w14:textId="77777777" w:rsidR="00C37B2B" w:rsidRDefault="00C37B2B" w:rsidP="00C37B2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дошкольники,</w:t>
            </w:r>
          </w:p>
          <w:p w14:paraId="148DFCFC" w14:textId="77777777" w:rsidR="00C37B2B" w:rsidRDefault="00C37B2B" w:rsidP="00C37B2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262F1575" w14:textId="77777777" w:rsidR="00C37B2B" w:rsidRDefault="00C37B2B" w:rsidP="00C37B2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средняя школа,</w:t>
            </w:r>
          </w:p>
          <w:p w14:paraId="7756EF09" w14:textId="77777777" w:rsidR="00C37B2B" w:rsidRDefault="00C37B2B" w:rsidP="00C37B2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старшие классы,</w:t>
            </w:r>
          </w:p>
          <w:p w14:paraId="5D1D1BB0" w14:textId="77777777" w:rsidR="00C37B2B" w:rsidRDefault="00C37B2B" w:rsidP="00C37B2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студенты,</w:t>
            </w:r>
          </w:p>
          <w:p w14:paraId="40BC0CAC" w14:textId="77777777" w:rsidR="00C37B2B" w:rsidRDefault="00C37B2B" w:rsidP="00C37B2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работающая молодежь,</w:t>
            </w:r>
          </w:p>
          <w:p w14:paraId="093F053E" w14:textId="77777777" w:rsidR="00C37B2B" w:rsidRDefault="00C37B2B" w:rsidP="00C37B2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трудоспособные граждане,</w:t>
            </w:r>
          </w:p>
          <w:p w14:paraId="11B1B3CE" w14:textId="51B8DE6F" w:rsidR="00C912E4" w:rsidRDefault="00C37B2B" w:rsidP="00C37B2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</w:rPr>
              <w:t xml:space="preserve">                  </w:t>
            </w:r>
            <w:r>
              <w:rPr>
                <w:rStyle w:val="a3"/>
                <w:color w:val="111111"/>
                <w:u w:val="none"/>
              </w:rPr>
              <w:t>- пенсионеры</w:t>
            </w:r>
          </w:p>
        </w:tc>
        <w:tc>
          <w:tcPr>
            <w:tcW w:w="1057" w:type="dxa"/>
          </w:tcPr>
          <w:p w14:paraId="694B933E" w14:textId="3B430880" w:rsidR="00C912E4" w:rsidRDefault="00C37B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500</w:t>
            </w:r>
          </w:p>
        </w:tc>
        <w:tc>
          <w:tcPr>
            <w:tcW w:w="2030" w:type="dxa"/>
          </w:tcPr>
          <w:p w14:paraId="135C8E36" w14:textId="0501BA2D" w:rsidR="00C912E4" w:rsidRDefault="00C37B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Соц. сети</w:t>
            </w:r>
          </w:p>
        </w:tc>
        <w:tc>
          <w:tcPr>
            <w:tcW w:w="2776" w:type="dxa"/>
          </w:tcPr>
          <w:p w14:paraId="5E3543E2" w14:textId="77777777" w:rsidR="00C37B2B" w:rsidRPr="006C697E" w:rsidRDefault="00C37B2B" w:rsidP="00C37B2B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>-</w:t>
            </w:r>
            <w:r>
              <w:rPr>
                <w:rStyle w:val="a3"/>
                <w:color w:val="111111"/>
              </w:rPr>
              <w:t xml:space="preserve"> </w:t>
            </w:r>
            <w:hyperlink r:id="rId10" w:anchor="4-rabota-s-detmi-i-podrostkami" w:history="1">
              <w:r w:rsidRPr="006C697E">
                <w:rPr>
                  <w:rStyle w:val="a3"/>
                  <w:color w:val="111111"/>
                  <w:u w:val="none"/>
                </w:rPr>
                <w:t>Работа с детьми и подростками</w:t>
              </w:r>
            </w:hyperlink>
            <w:r>
              <w:rPr>
                <w:rStyle w:val="a3"/>
                <w:color w:val="111111"/>
                <w:u w:val="none"/>
              </w:rPr>
              <w:t xml:space="preserve"> (0 – 14 лет)</w:t>
            </w:r>
          </w:p>
          <w:p w14:paraId="60C87B8A" w14:textId="41D769B9" w:rsidR="00C912E4" w:rsidRDefault="00C37B2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>-</w:t>
            </w:r>
            <w:r w:rsidRPr="00AF4F80">
              <w:rPr>
                <w:rStyle w:val="a3"/>
                <w:u w:val="none"/>
              </w:rPr>
              <w:t xml:space="preserve"> </w:t>
            </w:r>
            <w:hyperlink r:id="rId11" w:anchor="6-rabota-s-pozhilymi-lyudmi-i-nezaschischennymi" w:history="1">
              <w:r w:rsidRPr="006C697E">
                <w:rPr>
                  <w:rStyle w:val="a3"/>
                  <w:color w:val="111111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9D4FAB" w14:paraId="0238CCE4" w14:textId="77777777" w:rsidTr="009D4FAB">
        <w:tc>
          <w:tcPr>
            <w:tcW w:w="968" w:type="dxa"/>
          </w:tcPr>
          <w:p w14:paraId="281805E4" w14:textId="49DDCC96" w:rsidR="00C912E4" w:rsidRDefault="00D7691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7</w:t>
            </w:r>
          </w:p>
        </w:tc>
        <w:tc>
          <w:tcPr>
            <w:tcW w:w="1690" w:type="dxa"/>
          </w:tcPr>
          <w:p w14:paraId="3CA6B23A" w14:textId="796FFB54" w:rsidR="00C912E4" w:rsidRDefault="00D7691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15.02</w:t>
            </w:r>
          </w:p>
        </w:tc>
        <w:tc>
          <w:tcPr>
            <w:tcW w:w="2661" w:type="dxa"/>
          </w:tcPr>
          <w:p w14:paraId="62102FF6" w14:textId="4BDB9188" w:rsidR="00C912E4" w:rsidRPr="00C912E4" w:rsidRDefault="00D76918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Урок мужества «Эхо-Афганской войны»</w:t>
            </w:r>
          </w:p>
        </w:tc>
        <w:tc>
          <w:tcPr>
            <w:tcW w:w="3844" w:type="dxa"/>
          </w:tcPr>
          <w:p w14:paraId="61DBA60E" w14:textId="77777777" w:rsidR="00D76918" w:rsidRDefault="00D76918" w:rsidP="00D7691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средняя школа,</w:t>
            </w:r>
          </w:p>
          <w:p w14:paraId="427E4891" w14:textId="77777777" w:rsidR="00D76918" w:rsidRDefault="00D76918" w:rsidP="00D7691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старшие классы,</w:t>
            </w:r>
          </w:p>
          <w:p w14:paraId="01B2C895" w14:textId="77777777" w:rsidR="00D76918" w:rsidRDefault="00D76918" w:rsidP="00D7691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студенты,</w:t>
            </w:r>
          </w:p>
          <w:p w14:paraId="42C5B0CE" w14:textId="77777777" w:rsidR="00D76918" w:rsidRDefault="00D76918" w:rsidP="00D7691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работающая молодежь,</w:t>
            </w:r>
          </w:p>
          <w:p w14:paraId="157C00A1" w14:textId="171D809C" w:rsidR="00D76918" w:rsidRDefault="00D76918" w:rsidP="00D7691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,</w:t>
            </w:r>
          </w:p>
          <w:p w14:paraId="220CE8DB" w14:textId="77777777" w:rsidR="00C912E4" w:rsidRDefault="00C912E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057" w:type="dxa"/>
          </w:tcPr>
          <w:p w14:paraId="644DD008" w14:textId="518EA6CE" w:rsidR="00C912E4" w:rsidRDefault="00D7691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2030" w:type="dxa"/>
          </w:tcPr>
          <w:p w14:paraId="18329EC5" w14:textId="2BDE2166" w:rsidR="00C912E4" w:rsidRDefault="00D7691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2E03190B" w14:textId="77777777" w:rsidR="00D76918" w:rsidRPr="006C697E" w:rsidRDefault="00000000" w:rsidP="00D76918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hyperlink r:id="rId12" w:anchor="patrioticheskoe-vospitanie-grazhdan" w:history="1">
              <w:r w:rsidR="00D76918" w:rsidRPr="006C697E">
                <w:rPr>
                  <w:rStyle w:val="a3"/>
                  <w:color w:val="111111"/>
                  <w:u w:val="none"/>
                </w:rPr>
                <w:t xml:space="preserve">Патриотическое воспитание </w:t>
              </w:r>
            </w:hyperlink>
          </w:p>
          <w:p w14:paraId="6901B991" w14:textId="77777777" w:rsidR="00C912E4" w:rsidRDefault="00C912E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2DBED101" w14:textId="77777777" w:rsidTr="009D4FAB">
        <w:tc>
          <w:tcPr>
            <w:tcW w:w="968" w:type="dxa"/>
          </w:tcPr>
          <w:p w14:paraId="63A3819E" w14:textId="0368F3FA" w:rsidR="00C912E4" w:rsidRDefault="00D7691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8</w:t>
            </w:r>
          </w:p>
        </w:tc>
        <w:tc>
          <w:tcPr>
            <w:tcW w:w="1690" w:type="dxa"/>
          </w:tcPr>
          <w:p w14:paraId="12B07AF2" w14:textId="2E29414B" w:rsidR="00C912E4" w:rsidRDefault="00D7691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18.02</w:t>
            </w:r>
          </w:p>
        </w:tc>
        <w:tc>
          <w:tcPr>
            <w:tcW w:w="2661" w:type="dxa"/>
          </w:tcPr>
          <w:p w14:paraId="176942A6" w14:textId="22FB6587" w:rsidR="00C912E4" w:rsidRPr="00C912E4" w:rsidRDefault="00D76918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Информационный час «Сила одного голоса» к Дню молодого избирателя»</w:t>
            </w:r>
          </w:p>
        </w:tc>
        <w:tc>
          <w:tcPr>
            <w:tcW w:w="3844" w:type="dxa"/>
          </w:tcPr>
          <w:p w14:paraId="7DDE248F" w14:textId="77777777" w:rsidR="00D76918" w:rsidRDefault="00D76918" w:rsidP="00D7691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средняя школа,</w:t>
            </w:r>
          </w:p>
          <w:p w14:paraId="4E2D79D5" w14:textId="77777777" w:rsidR="00D76918" w:rsidRDefault="00D76918" w:rsidP="00D7691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старшие классы,</w:t>
            </w:r>
          </w:p>
          <w:p w14:paraId="41A7D232" w14:textId="77777777" w:rsidR="00D76918" w:rsidRDefault="00D76918" w:rsidP="00D7691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студенты,</w:t>
            </w:r>
          </w:p>
          <w:p w14:paraId="5E379EA1" w14:textId="77777777" w:rsidR="00D76918" w:rsidRDefault="00D76918" w:rsidP="00D7691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работающая молодежь,</w:t>
            </w:r>
          </w:p>
          <w:p w14:paraId="3C2E9EA4" w14:textId="77777777" w:rsidR="00C912E4" w:rsidRDefault="00C912E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057" w:type="dxa"/>
          </w:tcPr>
          <w:p w14:paraId="6388C63A" w14:textId="49B9D0CF" w:rsidR="00C912E4" w:rsidRDefault="00D7691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2030" w:type="dxa"/>
          </w:tcPr>
          <w:p w14:paraId="1129984F" w14:textId="4052CFDF" w:rsidR="00C912E4" w:rsidRDefault="00D7691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3CD68C64" w14:textId="77777777" w:rsidR="00D76918" w:rsidRPr="006C697E" w:rsidRDefault="00D76918" w:rsidP="00D76918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13" w:anchor="3-rabota-s-molodezhyu" w:history="1">
              <w:r w:rsidRPr="006C697E">
                <w:rPr>
                  <w:rStyle w:val="a3"/>
                  <w:color w:val="111111"/>
                  <w:u w:val="none"/>
                </w:rPr>
                <w:t>Работа с молодежью</w:t>
              </w:r>
            </w:hyperlink>
            <w:r>
              <w:rPr>
                <w:rStyle w:val="a3"/>
                <w:color w:val="111111"/>
                <w:u w:val="none"/>
              </w:rPr>
              <w:t xml:space="preserve"> </w:t>
            </w:r>
            <w:r w:rsidRPr="00AC3039"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  <w:color w:val="111111"/>
                <w:u w:val="none"/>
              </w:rPr>
              <w:t>(</w:t>
            </w:r>
            <w:r w:rsidRPr="00AC3039">
              <w:rPr>
                <w:rStyle w:val="a3"/>
                <w:color w:val="111111"/>
                <w:u w:val="none"/>
              </w:rPr>
              <w:t xml:space="preserve">14 </w:t>
            </w:r>
            <w:r>
              <w:rPr>
                <w:rStyle w:val="a3"/>
                <w:color w:val="111111"/>
                <w:u w:val="none"/>
              </w:rPr>
              <w:t>–</w:t>
            </w:r>
            <w:r w:rsidRPr="00AC3039">
              <w:rPr>
                <w:rStyle w:val="a3"/>
                <w:color w:val="111111"/>
                <w:u w:val="none"/>
              </w:rPr>
              <w:t xml:space="preserve"> 35</w:t>
            </w:r>
            <w:r>
              <w:rPr>
                <w:rStyle w:val="a3"/>
                <w:color w:val="111111"/>
                <w:u w:val="none"/>
              </w:rPr>
              <w:t xml:space="preserve"> лет)</w:t>
            </w:r>
          </w:p>
          <w:p w14:paraId="03C4BE22" w14:textId="77777777" w:rsidR="00C912E4" w:rsidRDefault="00C912E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2E7C79E8" w14:textId="77777777" w:rsidTr="009D4FAB">
        <w:tc>
          <w:tcPr>
            <w:tcW w:w="968" w:type="dxa"/>
          </w:tcPr>
          <w:p w14:paraId="1922433D" w14:textId="474BB12A" w:rsidR="00D76918" w:rsidRDefault="00D7691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9.</w:t>
            </w:r>
          </w:p>
        </w:tc>
        <w:tc>
          <w:tcPr>
            <w:tcW w:w="1690" w:type="dxa"/>
          </w:tcPr>
          <w:p w14:paraId="527A47BC" w14:textId="268AC928" w:rsidR="00D76918" w:rsidRDefault="00D7691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23.02</w:t>
            </w:r>
          </w:p>
        </w:tc>
        <w:tc>
          <w:tcPr>
            <w:tcW w:w="2661" w:type="dxa"/>
          </w:tcPr>
          <w:p w14:paraId="5091DC47" w14:textId="77777777" w:rsidR="00D76918" w:rsidRDefault="00D76918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Мастер-класс</w:t>
            </w:r>
          </w:p>
          <w:p w14:paraId="381EE990" w14:textId="15E947D1" w:rsidR="00D76918" w:rsidRPr="00C912E4" w:rsidRDefault="00D76918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«Открытка солдату»</w:t>
            </w:r>
          </w:p>
        </w:tc>
        <w:tc>
          <w:tcPr>
            <w:tcW w:w="3844" w:type="dxa"/>
          </w:tcPr>
          <w:p w14:paraId="2279053D" w14:textId="77777777" w:rsidR="00D76918" w:rsidRDefault="00D76918" w:rsidP="00D7691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17CACA22" w14:textId="77777777" w:rsidR="00D76918" w:rsidRDefault="00D76918" w:rsidP="00D7691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средняя школа,</w:t>
            </w:r>
          </w:p>
          <w:p w14:paraId="14F3133B" w14:textId="77777777" w:rsidR="00D76918" w:rsidRDefault="00D7691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057" w:type="dxa"/>
          </w:tcPr>
          <w:p w14:paraId="4C3570B6" w14:textId="15459871" w:rsidR="00D76918" w:rsidRDefault="00D7691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2030" w:type="dxa"/>
          </w:tcPr>
          <w:p w14:paraId="3931CB63" w14:textId="479E223B" w:rsidR="00D76918" w:rsidRDefault="00D7691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586569D8" w14:textId="77777777" w:rsidR="00D76918" w:rsidRPr="006C697E" w:rsidRDefault="00D76918" w:rsidP="00D76918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14" w:anchor="3-rabota-s-molodezhyu" w:history="1">
              <w:r w:rsidRPr="006C697E">
                <w:rPr>
                  <w:rStyle w:val="a3"/>
                  <w:color w:val="111111"/>
                  <w:u w:val="none"/>
                </w:rPr>
                <w:t>Работа с молодежью</w:t>
              </w:r>
            </w:hyperlink>
            <w:r>
              <w:rPr>
                <w:rStyle w:val="a3"/>
                <w:color w:val="111111"/>
                <w:u w:val="none"/>
              </w:rPr>
              <w:t xml:space="preserve"> </w:t>
            </w:r>
            <w:r w:rsidRPr="00AC3039"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  <w:color w:val="111111"/>
                <w:u w:val="none"/>
              </w:rPr>
              <w:t>(</w:t>
            </w:r>
            <w:r w:rsidRPr="00AC3039">
              <w:rPr>
                <w:rStyle w:val="a3"/>
                <w:color w:val="111111"/>
                <w:u w:val="none"/>
              </w:rPr>
              <w:t xml:space="preserve">14 </w:t>
            </w:r>
            <w:r>
              <w:rPr>
                <w:rStyle w:val="a3"/>
                <w:color w:val="111111"/>
                <w:u w:val="none"/>
              </w:rPr>
              <w:t>–</w:t>
            </w:r>
            <w:r w:rsidRPr="00AC3039">
              <w:rPr>
                <w:rStyle w:val="a3"/>
                <w:color w:val="111111"/>
                <w:u w:val="none"/>
              </w:rPr>
              <w:t xml:space="preserve"> 35</w:t>
            </w:r>
            <w:r>
              <w:rPr>
                <w:rStyle w:val="a3"/>
                <w:color w:val="111111"/>
                <w:u w:val="none"/>
              </w:rPr>
              <w:t xml:space="preserve"> лет)</w:t>
            </w:r>
          </w:p>
          <w:p w14:paraId="46546391" w14:textId="77777777" w:rsidR="00D76918" w:rsidRDefault="00D7691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5E92B205" w14:textId="77777777" w:rsidTr="009D4FAB">
        <w:tc>
          <w:tcPr>
            <w:tcW w:w="968" w:type="dxa"/>
          </w:tcPr>
          <w:p w14:paraId="707F75C3" w14:textId="75136799" w:rsidR="00D76918" w:rsidRDefault="00D7691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10.</w:t>
            </w:r>
          </w:p>
        </w:tc>
        <w:tc>
          <w:tcPr>
            <w:tcW w:w="1690" w:type="dxa"/>
          </w:tcPr>
          <w:p w14:paraId="64D5A0B7" w14:textId="601C9035" w:rsidR="00D76918" w:rsidRDefault="00D7691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23.02</w:t>
            </w:r>
          </w:p>
        </w:tc>
        <w:tc>
          <w:tcPr>
            <w:tcW w:w="2661" w:type="dxa"/>
          </w:tcPr>
          <w:p w14:paraId="005D2796" w14:textId="77777777" w:rsidR="00D76918" w:rsidRDefault="00D76918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Конкурсно-игровая</w:t>
            </w:r>
          </w:p>
          <w:p w14:paraId="72837574" w14:textId="5651BECC" w:rsidR="00D76918" w:rsidRPr="00C912E4" w:rsidRDefault="00D76918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«Наши мальчики самые</w:t>
            </w:r>
            <w:r w:rsidR="005659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самые»</w:t>
            </w:r>
          </w:p>
        </w:tc>
        <w:tc>
          <w:tcPr>
            <w:tcW w:w="3844" w:type="dxa"/>
          </w:tcPr>
          <w:p w14:paraId="72415DB5" w14:textId="77777777" w:rsidR="00565908" w:rsidRDefault="00565908" w:rsidP="0056590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старшие классы,</w:t>
            </w:r>
          </w:p>
          <w:p w14:paraId="50B4D3C0" w14:textId="77777777" w:rsidR="00565908" w:rsidRDefault="00565908" w:rsidP="0056590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студенты,</w:t>
            </w:r>
          </w:p>
          <w:p w14:paraId="383DCF56" w14:textId="442C5546" w:rsidR="00D76918" w:rsidRDefault="00565908" w:rsidP="00565908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>- работающая молодежь</w:t>
            </w:r>
          </w:p>
        </w:tc>
        <w:tc>
          <w:tcPr>
            <w:tcW w:w="1057" w:type="dxa"/>
          </w:tcPr>
          <w:p w14:paraId="3647FB2C" w14:textId="09763D45" w:rsidR="00D76918" w:rsidRDefault="0056590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30</w:t>
            </w:r>
          </w:p>
        </w:tc>
        <w:tc>
          <w:tcPr>
            <w:tcW w:w="2030" w:type="dxa"/>
          </w:tcPr>
          <w:p w14:paraId="027B942A" w14:textId="474E14DF" w:rsidR="00D76918" w:rsidRDefault="0056590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689A6922" w14:textId="77777777" w:rsidR="00565908" w:rsidRPr="006C697E" w:rsidRDefault="00565908" w:rsidP="00565908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15" w:anchor="3-rabota-s-molodezhyu" w:history="1">
              <w:r w:rsidRPr="006C697E">
                <w:rPr>
                  <w:rStyle w:val="a3"/>
                  <w:color w:val="111111"/>
                  <w:u w:val="none"/>
                </w:rPr>
                <w:t>Работа с молодежью</w:t>
              </w:r>
            </w:hyperlink>
            <w:r>
              <w:rPr>
                <w:rStyle w:val="a3"/>
                <w:color w:val="111111"/>
                <w:u w:val="none"/>
              </w:rPr>
              <w:t xml:space="preserve"> </w:t>
            </w:r>
            <w:r w:rsidRPr="00AC3039"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  <w:color w:val="111111"/>
                <w:u w:val="none"/>
              </w:rPr>
              <w:t>(</w:t>
            </w:r>
            <w:r w:rsidRPr="00AC3039">
              <w:rPr>
                <w:rStyle w:val="a3"/>
                <w:color w:val="111111"/>
                <w:u w:val="none"/>
              </w:rPr>
              <w:t xml:space="preserve">14 </w:t>
            </w:r>
            <w:r>
              <w:rPr>
                <w:rStyle w:val="a3"/>
                <w:color w:val="111111"/>
                <w:u w:val="none"/>
              </w:rPr>
              <w:t>–</w:t>
            </w:r>
            <w:r w:rsidRPr="00AC3039">
              <w:rPr>
                <w:rStyle w:val="a3"/>
                <w:color w:val="111111"/>
                <w:u w:val="none"/>
              </w:rPr>
              <w:t xml:space="preserve"> 35</w:t>
            </w:r>
            <w:r>
              <w:rPr>
                <w:rStyle w:val="a3"/>
                <w:color w:val="111111"/>
                <w:u w:val="none"/>
              </w:rPr>
              <w:t xml:space="preserve"> лет)</w:t>
            </w:r>
          </w:p>
          <w:p w14:paraId="59EFC62E" w14:textId="77777777" w:rsidR="00D76918" w:rsidRDefault="00D7691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0C405A4A" w14:textId="77777777" w:rsidTr="009D4FAB">
        <w:tc>
          <w:tcPr>
            <w:tcW w:w="968" w:type="dxa"/>
          </w:tcPr>
          <w:p w14:paraId="302F27BD" w14:textId="4E2D7EDC" w:rsidR="00D76918" w:rsidRDefault="0056590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11</w:t>
            </w:r>
          </w:p>
        </w:tc>
        <w:tc>
          <w:tcPr>
            <w:tcW w:w="1690" w:type="dxa"/>
          </w:tcPr>
          <w:p w14:paraId="1C143BA1" w14:textId="22AE2507" w:rsidR="00D76918" w:rsidRDefault="0056590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24.02</w:t>
            </w:r>
          </w:p>
        </w:tc>
        <w:tc>
          <w:tcPr>
            <w:tcW w:w="2661" w:type="dxa"/>
          </w:tcPr>
          <w:p w14:paraId="4F404B48" w14:textId="7A27C191" w:rsidR="00D76918" w:rsidRPr="00C912E4" w:rsidRDefault="00565908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Познавательная программа «Русский флотоводец Ф. Ушаков – служение Родине»</w:t>
            </w:r>
          </w:p>
        </w:tc>
        <w:tc>
          <w:tcPr>
            <w:tcW w:w="3844" w:type="dxa"/>
          </w:tcPr>
          <w:p w14:paraId="7094E10B" w14:textId="4FF72E1A" w:rsidR="00D76918" w:rsidRDefault="0056590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rStyle w:val="a3"/>
              </w:rPr>
              <w:t xml:space="preserve"> </w:t>
            </w:r>
            <w:r>
              <w:rPr>
                <w:rStyle w:val="a3"/>
                <w:color w:val="111111"/>
                <w:u w:val="none"/>
              </w:rPr>
              <w:t>- пенсионеры</w:t>
            </w:r>
          </w:p>
        </w:tc>
        <w:tc>
          <w:tcPr>
            <w:tcW w:w="1057" w:type="dxa"/>
          </w:tcPr>
          <w:p w14:paraId="1A8A65AC" w14:textId="664EF8DA" w:rsidR="00D76918" w:rsidRDefault="0056590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2030" w:type="dxa"/>
          </w:tcPr>
          <w:p w14:paraId="4A6B48EE" w14:textId="5921DCCA" w:rsidR="00D76918" w:rsidRDefault="0056590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0390EF56" w14:textId="77777777" w:rsidR="00565908" w:rsidRPr="006C697E" w:rsidRDefault="00565908" w:rsidP="00565908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>-</w:t>
            </w:r>
            <w:r w:rsidRPr="00AF4F80">
              <w:rPr>
                <w:rStyle w:val="a3"/>
                <w:u w:val="none"/>
              </w:rPr>
              <w:t xml:space="preserve"> </w:t>
            </w:r>
            <w:hyperlink r:id="rId16" w:anchor="6-rabota-s-pozhilymi-lyudmi-i-nezaschischennymi" w:history="1">
              <w:r w:rsidRPr="006C697E">
                <w:rPr>
                  <w:rStyle w:val="a3"/>
                  <w:color w:val="111111"/>
                  <w:u w:val="none"/>
                </w:rPr>
                <w:t>Работа с пожилыми людьми и незащищенными слоями населения</w:t>
              </w:r>
            </w:hyperlink>
          </w:p>
          <w:p w14:paraId="10D9BD50" w14:textId="77777777" w:rsidR="00D76918" w:rsidRDefault="00D7691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3C5A7180" w14:textId="77777777" w:rsidTr="009D4FAB">
        <w:tc>
          <w:tcPr>
            <w:tcW w:w="968" w:type="dxa"/>
          </w:tcPr>
          <w:p w14:paraId="2B569272" w14:textId="78FD4B23" w:rsidR="00565908" w:rsidRDefault="0056590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12.</w:t>
            </w:r>
          </w:p>
        </w:tc>
        <w:tc>
          <w:tcPr>
            <w:tcW w:w="1690" w:type="dxa"/>
          </w:tcPr>
          <w:p w14:paraId="333CEAB8" w14:textId="1A76399F" w:rsidR="00565908" w:rsidRDefault="0056590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02.03 </w:t>
            </w:r>
          </w:p>
        </w:tc>
        <w:tc>
          <w:tcPr>
            <w:tcW w:w="2661" w:type="dxa"/>
          </w:tcPr>
          <w:p w14:paraId="43055D60" w14:textId="40280034" w:rsidR="00565908" w:rsidRDefault="00565908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Литературная гостиная «Творчество К.Д. Ушинского» </w:t>
            </w:r>
          </w:p>
        </w:tc>
        <w:tc>
          <w:tcPr>
            <w:tcW w:w="3844" w:type="dxa"/>
          </w:tcPr>
          <w:p w14:paraId="3FDBFF1F" w14:textId="0EBBDA29" w:rsidR="00565908" w:rsidRDefault="0056590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rStyle w:val="a3"/>
              </w:rPr>
            </w:pPr>
            <w:r>
              <w:rPr>
                <w:rStyle w:val="a3"/>
                <w:color w:val="111111"/>
                <w:u w:val="none"/>
              </w:rPr>
              <w:t>- пенсионеры</w:t>
            </w:r>
          </w:p>
        </w:tc>
        <w:tc>
          <w:tcPr>
            <w:tcW w:w="1057" w:type="dxa"/>
          </w:tcPr>
          <w:p w14:paraId="75D71A88" w14:textId="2BC4B8FE" w:rsidR="00565908" w:rsidRDefault="0056590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2030" w:type="dxa"/>
          </w:tcPr>
          <w:p w14:paraId="5821BE2E" w14:textId="717B7DD1" w:rsidR="00565908" w:rsidRDefault="0056590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17EFCF03" w14:textId="77777777" w:rsidR="00565908" w:rsidRPr="006C697E" w:rsidRDefault="00000000" w:rsidP="00565908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hyperlink r:id="rId17" w:anchor="5-rabota-s-semey" w:history="1">
              <w:r w:rsidR="00565908" w:rsidRPr="006C697E">
                <w:rPr>
                  <w:rStyle w:val="a3"/>
                  <w:color w:val="111111"/>
                  <w:u w:val="none"/>
                </w:rPr>
                <w:t> </w:t>
              </w:r>
            </w:hyperlink>
            <w:r w:rsidR="00565908">
              <w:rPr>
                <w:rStyle w:val="a3"/>
                <w:color w:val="111111"/>
                <w:u w:val="none"/>
              </w:rPr>
              <w:t>-</w:t>
            </w:r>
            <w:r w:rsidR="00565908" w:rsidRPr="00AF4F80">
              <w:rPr>
                <w:rStyle w:val="a3"/>
                <w:u w:val="none"/>
              </w:rPr>
              <w:t xml:space="preserve"> </w:t>
            </w:r>
            <w:hyperlink r:id="rId18" w:anchor="6-rabota-s-pozhilymi-lyudmi-i-nezaschischennymi" w:history="1">
              <w:r w:rsidR="00565908" w:rsidRPr="006C697E">
                <w:rPr>
                  <w:rStyle w:val="a3"/>
                  <w:color w:val="111111"/>
                  <w:u w:val="none"/>
                </w:rPr>
                <w:t>Работа с пожилыми людьми и незащищенными слоями населения</w:t>
              </w:r>
            </w:hyperlink>
          </w:p>
          <w:p w14:paraId="2189BE68" w14:textId="77777777" w:rsidR="00565908" w:rsidRDefault="00565908" w:rsidP="00565908">
            <w:pPr>
              <w:pStyle w:val="level-1"/>
              <w:spacing w:before="0" w:beforeAutospacing="0" w:after="0" w:afterAutospacing="0"/>
              <w:ind w:left="369" w:right="450" w:hanging="30"/>
              <w:rPr>
                <w:rStyle w:val="a3"/>
                <w:color w:val="111111"/>
                <w:u w:val="none"/>
              </w:rPr>
            </w:pPr>
          </w:p>
        </w:tc>
      </w:tr>
      <w:tr w:rsidR="009D4FAB" w14:paraId="044D6CF6" w14:textId="77777777" w:rsidTr="009D4FAB">
        <w:tc>
          <w:tcPr>
            <w:tcW w:w="968" w:type="dxa"/>
          </w:tcPr>
          <w:p w14:paraId="38AA7E58" w14:textId="7CF017ED" w:rsidR="00D76918" w:rsidRDefault="0056590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13</w:t>
            </w:r>
          </w:p>
        </w:tc>
        <w:tc>
          <w:tcPr>
            <w:tcW w:w="1690" w:type="dxa"/>
          </w:tcPr>
          <w:p w14:paraId="7FBDB98D" w14:textId="2D3189BB" w:rsidR="00D76918" w:rsidRDefault="0056590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04.03</w:t>
            </w:r>
          </w:p>
        </w:tc>
        <w:tc>
          <w:tcPr>
            <w:tcW w:w="2661" w:type="dxa"/>
          </w:tcPr>
          <w:p w14:paraId="2C845048" w14:textId="386980C7" w:rsidR="00D76918" w:rsidRPr="00C912E4" w:rsidRDefault="00565908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Интеллектуальная игра «Молодость -это круто»</w:t>
            </w:r>
          </w:p>
        </w:tc>
        <w:tc>
          <w:tcPr>
            <w:tcW w:w="3844" w:type="dxa"/>
          </w:tcPr>
          <w:p w14:paraId="28CC5EAA" w14:textId="77777777" w:rsidR="00565908" w:rsidRDefault="00565908" w:rsidP="0056590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средняя школа,</w:t>
            </w:r>
          </w:p>
          <w:p w14:paraId="43586DC2" w14:textId="77777777" w:rsidR="00565908" w:rsidRDefault="00565908" w:rsidP="0056590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старшие классы,</w:t>
            </w:r>
          </w:p>
          <w:p w14:paraId="327788B0" w14:textId="77777777" w:rsidR="00565908" w:rsidRDefault="00565908" w:rsidP="0056590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студенты,</w:t>
            </w:r>
          </w:p>
          <w:p w14:paraId="6B08AFF2" w14:textId="2EC3A048" w:rsidR="00D76918" w:rsidRDefault="00565908" w:rsidP="00565908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>- работающая молодежь</w:t>
            </w:r>
          </w:p>
        </w:tc>
        <w:tc>
          <w:tcPr>
            <w:tcW w:w="1057" w:type="dxa"/>
          </w:tcPr>
          <w:p w14:paraId="4752D64B" w14:textId="5ACCC6D2" w:rsidR="00D76918" w:rsidRDefault="0056590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2030" w:type="dxa"/>
          </w:tcPr>
          <w:p w14:paraId="4FF3CCFE" w14:textId="0CC9F013" w:rsidR="00D76918" w:rsidRDefault="0056590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27E43161" w14:textId="77777777" w:rsidR="00565908" w:rsidRPr="006C697E" w:rsidRDefault="00565908" w:rsidP="00565908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19" w:anchor="3-rabota-s-molodezhyu" w:history="1">
              <w:r w:rsidRPr="006C697E">
                <w:rPr>
                  <w:rStyle w:val="a3"/>
                  <w:color w:val="111111"/>
                  <w:u w:val="none"/>
                </w:rPr>
                <w:t>Работа с молодежью</w:t>
              </w:r>
            </w:hyperlink>
            <w:r>
              <w:rPr>
                <w:rStyle w:val="a3"/>
                <w:color w:val="111111"/>
                <w:u w:val="none"/>
              </w:rPr>
              <w:t xml:space="preserve"> </w:t>
            </w:r>
            <w:r w:rsidRPr="00AC3039"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  <w:color w:val="111111"/>
                <w:u w:val="none"/>
              </w:rPr>
              <w:t>(</w:t>
            </w:r>
            <w:r w:rsidRPr="00AC3039">
              <w:rPr>
                <w:rStyle w:val="a3"/>
                <w:color w:val="111111"/>
                <w:u w:val="none"/>
              </w:rPr>
              <w:t xml:space="preserve">14 </w:t>
            </w:r>
            <w:r>
              <w:rPr>
                <w:rStyle w:val="a3"/>
                <w:color w:val="111111"/>
                <w:u w:val="none"/>
              </w:rPr>
              <w:t>–</w:t>
            </w:r>
            <w:r w:rsidRPr="00AC3039">
              <w:rPr>
                <w:rStyle w:val="a3"/>
                <w:color w:val="111111"/>
                <w:u w:val="none"/>
              </w:rPr>
              <w:t xml:space="preserve"> 35</w:t>
            </w:r>
            <w:r>
              <w:rPr>
                <w:rStyle w:val="a3"/>
                <w:color w:val="111111"/>
                <w:u w:val="none"/>
              </w:rPr>
              <w:t xml:space="preserve"> лет)</w:t>
            </w:r>
          </w:p>
          <w:p w14:paraId="570C0CA1" w14:textId="77777777" w:rsidR="00D76918" w:rsidRDefault="00D7691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7853EC50" w14:textId="77777777" w:rsidTr="009D4FAB">
        <w:tc>
          <w:tcPr>
            <w:tcW w:w="968" w:type="dxa"/>
          </w:tcPr>
          <w:p w14:paraId="5D91B4EF" w14:textId="30B7415D" w:rsidR="00D76918" w:rsidRDefault="0056590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14.</w:t>
            </w:r>
          </w:p>
        </w:tc>
        <w:tc>
          <w:tcPr>
            <w:tcW w:w="1690" w:type="dxa"/>
          </w:tcPr>
          <w:p w14:paraId="39D71914" w14:textId="2E874C94" w:rsidR="00D76918" w:rsidRDefault="0056590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</w:t>
            </w:r>
            <w:r w:rsidR="000A47D0">
              <w:rPr>
                <w:color w:val="111111"/>
              </w:rPr>
              <w:t>7</w:t>
            </w:r>
            <w:r>
              <w:rPr>
                <w:color w:val="111111"/>
              </w:rPr>
              <w:t>.03.</w:t>
            </w:r>
          </w:p>
        </w:tc>
        <w:tc>
          <w:tcPr>
            <w:tcW w:w="2661" w:type="dxa"/>
          </w:tcPr>
          <w:p w14:paraId="4EEC5A70" w14:textId="77777777" w:rsidR="00D76918" w:rsidRDefault="00565908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Концерт </w:t>
            </w:r>
          </w:p>
          <w:p w14:paraId="0BE9EF75" w14:textId="422DA7F1" w:rsidR="00565908" w:rsidRPr="00C912E4" w:rsidRDefault="00565908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="000A47D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Музыкальный букет»</w:t>
            </w:r>
          </w:p>
        </w:tc>
        <w:tc>
          <w:tcPr>
            <w:tcW w:w="3844" w:type="dxa"/>
          </w:tcPr>
          <w:p w14:paraId="219354B0" w14:textId="77777777" w:rsidR="000A47D0" w:rsidRDefault="000A47D0" w:rsidP="000A47D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дошкольники,</w:t>
            </w:r>
          </w:p>
          <w:p w14:paraId="2C24AA72" w14:textId="77777777" w:rsidR="000A47D0" w:rsidRDefault="000A47D0" w:rsidP="000A47D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15ABAE55" w14:textId="77777777" w:rsidR="000A47D0" w:rsidRDefault="000A47D0" w:rsidP="000A47D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средняя школа,</w:t>
            </w:r>
          </w:p>
          <w:p w14:paraId="764BC153" w14:textId="77777777" w:rsidR="000A47D0" w:rsidRDefault="000A47D0" w:rsidP="000A47D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старшие классы,</w:t>
            </w:r>
          </w:p>
          <w:p w14:paraId="5344942C" w14:textId="77777777" w:rsidR="000A47D0" w:rsidRDefault="000A47D0" w:rsidP="000A47D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студенты,</w:t>
            </w:r>
          </w:p>
          <w:p w14:paraId="08F5421E" w14:textId="77777777" w:rsidR="000A47D0" w:rsidRDefault="000A47D0" w:rsidP="000A47D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работающая молодежь,</w:t>
            </w:r>
          </w:p>
          <w:p w14:paraId="43F61C1D" w14:textId="764EA16C" w:rsidR="000A47D0" w:rsidRDefault="000A47D0" w:rsidP="000A47D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трудоспособные граждане,</w:t>
            </w:r>
          </w:p>
          <w:p w14:paraId="28941128" w14:textId="53A16C9C" w:rsidR="00D76918" w:rsidRDefault="000A47D0" w:rsidP="000A47D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</w:rPr>
              <w:t xml:space="preserve">                  </w:t>
            </w:r>
            <w:r>
              <w:rPr>
                <w:rStyle w:val="a3"/>
                <w:color w:val="111111"/>
                <w:u w:val="none"/>
              </w:rPr>
              <w:t>- пенсионеры</w:t>
            </w:r>
          </w:p>
        </w:tc>
        <w:tc>
          <w:tcPr>
            <w:tcW w:w="1057" w:type="dxa"/>
          </w:tcPr>
          <w:p w14:paraId="5362E11B" w14:textId="7AE0EF4A" w:rsidR="00D76918" w:rsidRDefault="000A47D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50</w:t>
            </w:r>
          </w:p>
        </w:tc>
        <w:tc>
          <w:tcPr>
            <w:tcW w:w="2030" w:type="dxa"/>
          </w:tcPr>
          <w:p w14:paraId="13629DC8" w14:textId="31138B52" w:rsidR="00D76918" w:rsidRDefault="000A47D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0C5A9C6E" w14:textId="77777777" w:rsidR="000A47D0" w:rsidRPr="006C697E" w:rsidRDefault="000A47D0" w:rsidP="000A47D0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20" w:anchor="organizatsiya-i-provedenie-kalendarnyh-prazdnikov" w:history="1">
              <w:r w:rsidRPr="006C697E">
                <w:rPr>
                  <w:rStyle w:val="a3"/>
                  <w:color w:val="111111"/>
                  <w:u w:val="none"/>
                </w:rPr>
                <w:t>Организация и проведение календарных праздников</w:t>
              </w:r>
            </w:hyperlink>
          </w:p>
          <w:p w14:paraId="494BB462" w14:textId="77777777" w:rsidR="00D76918" w:rsidRDefault="00D7691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1E4BAB7F" w14:textId="77777777" w:rsidTr="009D4FAB">
        <w:tc>
          <w:tcPr>
            <w:tcW w:w="968" w:type="dxa"/>
          </w:tcPr>
          <w:p w14:paraId="697BEB1A" w14:textId="21945BEE" w:rsidR="00565908" w:rsidRDefault="000A47D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15.</w:t>
            </w:r>
          </w:p>
        </w:tc>
        <w:tc>
          <w:tcPr>
            <w:tcW w:w="1690" w:type="dxa"/>
          </w:tcPr>
          <w:p w14:paraId="51F72CE5" w14:textId="06C77A51" w:rsidR="00565908" w:rsidRDefault="000A47D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09.03</w:t>
            </w:r>
          </w:p>
        </w:tc>
        <w:tc>
          <w:tcPr>
            <w:tcW w:w="2661" w:type="dxa"/>
          </w:tcPr>
          <w:p w14:paraId="546B00F4" w14:textId="77777777" w:rsidR="00565908" w:rsidRDefault="000A47D0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Вечер отдыха</w:t>
            </w:r>
          </w:p>
          <w:p w14:paraId="12822EFA" w14:textId="45BBAAC3" w:rsidR="000A47D0" w:rsidRPr="00C912E4" w:rsidRDefault="000A47D0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«Дамская территория»</w:t>
            </w:r>
          </w:p>
        </w:tc>
        <w:tc>
          <w:tcPr>
            <w:tcW w:w="3844" w:type="dxa"/>
          </w:tcPr>
          <w:p w14:paraId="5741CBC6" w14:textId="0FF0FC0B" w:rsidR="000A47D0" w:rsidRDefault="000A47D0" w:rsidP="000A47D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трудоспособные граждане,</w:t>
            </w:r>
          </w:p>
          <w:p w14:paraId="2750E1DF" w14:textId="12334C31" w:rsidR="00565908" w:rsidRDefault="000A47D0" w:rsidP="000A47D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</w:rPr>
              <w:t xml:space="preserve">                  </w:t>
            </w:r>
            <w:r>
              <w:rPr>
                <w:rStyle w:val="a3"/>
                <w:color w:val="111111"/>
                <w:u w:val="none"/>
              </w:rPr>
              <w:t>- пенсионеры</w:t>
            </w:r>
          </w:p>
        </w:tc>
        <w:tc>
          <w:tcPr>
            <w:tcW w:w="1057" w:type="dxa"/>
          </w:tcPr>
          <w:p w14:paraId="64F5F290" w14:textId="5F91700E" w:rsidR="00565908" w:rsidRDefault="000A47D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50</w:t>
            </w:r>
          </w:p>
        </w:tc>
        <w:tc>
          <w:tcPr>
            <w:tcW w:w="2030" w:type="dxa"/>
          </w:tcPr>
          <w:p w14:paraId="4A677440" w14:textId="4E278B71" w:rsidR="00565908" w:rsidRDefault="000A47D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2D8C367C" w14:textId="77777777" w:rsidR="000A47D0" w:rsidRPr="006C697E" w:rsidRDefault="000A47D0" w:rsidP="000A47D0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21" w:anchor="organizatsiya-i-provedenie-kalendarnyh-prazdnikov" w:history="1">
              <w:r w:rsidRPr="006C697E">
                <w:rPr>
                  <w:rStyle w:val="a3"/>
                  <w:color w:val="111111"/>
                  <w:u w:val="none"/>
                </w:rPr>
                <w:t>Организация и проведение календарных праздников</w:t>
              </w:r>
            </w:hyperlink>
          </w:p>
          <w:p w14:paraId="7DE39157" w14:textId="77777777" w:rsidR="00565908" w:rsidRDefault="0056590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2B6ACDA7" w14:textId="77777777" w:rsidTr="009D4FAB">
        <w:tc>
          <w:tcPr>
            <w:tcW w:w="968" w:type="dxa"/>
          </w:tcPr>
          <w:p w14:paraId="5C83D591" w14:textId="7D63CD18" w:rsidR="00565908" w:rsidRDefault="000A47D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16</w:t>
            </w:r>
          </w:p>
        </w:tc>
        <w:tc>
          <w:tcPr>
            <w:tcW w:w="1690" w:type="dxa"/>
          </w:tcPr>
          <w:p w14:paraId="48A51249" w14:textId="4F20F879" w:rsidR="00565908" w:rsidRDefault="000A47D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14.03</w:t>
            </w:r>
          </w:p>
        </w:tc>
        <w:tc>
          <w:tcPr>
            <w:tcW w:w="2661" w:type="dxa"/>
          </w:tcPr>
          <w:p w14:paraId="7FBB68F6" w14:textId="31469962" w:rsidR="00565908" w:rsidRPr="00C912E4" w:rsidRDefault="000A47D0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Видео -урок «Первая печатная православная книга»</w:t>
            </w:r>
          </w:p>
        </w:tc>
        <w:tc>
          <w:tcPr>
            <w:tcW w:w="3844" w:type="dxa"/>
          </w:tcPr>
          <w:p w14:paraId="79E7C602" w14:textId="77777777" w:rsidR="000A47D0" w:rsidRDefault="000A47D0" w:rsidP="000A47D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53B69B87" w14:textId="77777777" w:rsidR="00565908" w:rsidRDefault="0056590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057" w:type="dxa"/>
          </w:tcPr>
          <w:p w14:paraId="1F79751E" w14:textId="30592514" w:rsidR="00565908" w:rsidRDefault="000A47D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</w:t>
            </w:r>
            <w:r>
              <w:t>0</w:t>
            </w:r>
          </w:p>
        </w:tc>
        <w:tc>
          <w:tcPr>
            <w:tcW w:w="2030" w:type="dxa"/>
          </w:tcPr>
          <w:p w14:paraId="118EC908" w14:textId="24BAA974" w:rsidR="00565908" w:rsidRDefault="000A47D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6836ED60" w14:textId="77777777" w:rsidR="000A47D0" w:rsidRPr="006C697E" w:rsidRDefault="000A47D0" w:rsidP="000A47D0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>-</w:t>
            </w:r>
            <w:r>
              <w:rPr>
                <w:rStyle w:val="a3"/>
                <w:color w:val="111111"/>
              </w:rPr>
              <w:t xml:space="preserve"> </w:t>
            </w:r>
            <w:hyperlink r:id="rId22" w:anchor="4-rabota-s-detmi-i-podrostkami" w:history="1">
              <w:r w:rsidRPr="006C697E">
                <w:rPr>
                  <w:rStyle w:val="a3"/>
                  <w:color w:val="111111"/>
                  <w:u w:val="none"/>
                </w:rPr>
                <w:t>Работа с детьми и подростками</w:t>
              </w:r>
            </w:hyperlink>
            <w:r>
              <w:rPr>
                <w:rStyle w:val="a3"/>
                <w:color w:val="111111"/>
                <w:u w:val="none"/>
              </w:rPr>
              <w:t xml:space="preserve"> (0 – 14 лет)</w:t>
            </w:r>
          </w:p>
          <w:p w14:paraId="2DC2F62C" w14:textId="77777777" w:rsidR="00565908" w:rsidRDefault="0056590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0556FB0A" w14:textId="77777777" w:rsidTr="009D4FAB">
        <w:tc>
          <w:tcPr>
            <w:tcW w:w="968" w:type="dxa"/>
          </w:tcPr>
          <w:p w14:paraId="5E9A0973" w14:textId="6A39B98A" w:rsidR="00565908" w:rsidRDefault="000A47D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17.</w:t>
            </w:r>
          </w:p>
        </w:tc>
        <w:tc>
          <w:tcPr>
            <w:tcW w:w="1690" w:type="dxa"/>
          </w:tcPr>
          <w:p w14:paraId="56695765" w14:textId="3C386361" w:rsidR="00565908" w:rsidRDefault="000A47D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18.03</w:t>
            </w:r>
          </w:p>
        </w:tc>
        <w:tc>
          <w:tcPr>
            <w:tcW w:w="2661" w:type="dxa"/>
          </w:tcPr>
          <w:p w14:paraId="224A96A2" w14:textId="7C690759" w:rsidR="00565908" w:rsidRPr="00C912E4" w:rsidRDefault="000A47D0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Виртуальное путешествие «Крым и Россия -единая судьба»</w:t>
            </w:r>
          </w:p>
        </w:tc>
        <w:tc>
          <w:tcPr>
            <w:tcW w:w="3844" w:type="dxa"/>
          </w:tcPr>
          <w:p w14:paraId="220EB8BC" w14:textId="77777777" w:rsidR="000A47D0" w:rsidRDefault="000A47D0" w:rsidP="000A47D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29D1D7B2" w14:textId="77777777" w:rsidR="000A47D0" w:rsidRDefault="000A47D0" w:rsidP="000A47D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средняя школа,</w:t>
            </w:r>
          </w:p>
          <w:p w14:paraId="724C8182" w14:textId="77777777" w:rsidR="000A47D0" w:rsidRDefault="000A47D0" w:rsidP="000A47D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старшие классы,</w:t>
            </w:r>
          </w:p>
          <w:p w14:paraId="22818FA2" w14:textId="77777777" w:rsidR="00565908" w:rsidRDefault="0056590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057" w:type="dxa"/>
          </w:tcPr>
          <w:p w14:paraId="5F6FF7F7" w14:textId="5DE1E5F1" w:rsidR="00565908" w:rsidRDefault="000A47D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2030" w:type="dxa"/>
          </w:tcPr>
          <w:p w14:paraId="6588AED2" w14:textId="1D965230" w:rsidR="00565908" w:rsidRDefault="000A47D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050F0FC8" w14:textId="77777777" w:rsidR="000A47D0" w:rsidRPr="006C697E" w:rsidRDefault="000A47D0" w:rsidP="000A47D0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>-</w:t>
            </w:r>
            <w:hyperlink r:id="rId23" w:anchor="patrioticheskoe-vospitanie-grazhdan" w:history="1">
              <w:r w:rsidRPr="006C697E">
                <w:rPr>
                  <w:rStyle w:val="a3"/>
                  <w:color w:val="111111"/>
                  <w:u w:val="none"/>
                </w:rPr>
                <w:t xml:space="preserve">Патриотическое воспитание </w:t>
              </w:r>
            </w:hyperlink>
          </w:p>
          <w:p w14:paraId="47A7A44D" w14:textId="77777777" w:rsidR="00565908" w:rsidRDefault="0056590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6703C6A7" w14:textId="77777777" w:rsidTr="009D4FAB">
        <w:tc>
          <w:tcPr>
            <w:tcW w:w="968" w:type="dxa"/>
          </w:tcPr>
          <w:p w14:paraId="47A7A041" w14:textId="25116D56" w:rsidR="000A47D0" w:rsidRDefault="000A47D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18.</w:t>
            </w:r>
          </w:p>
        </w:tc>
        <w:tc>
          <w:tcPr>
            <w:tcW w:w="1690" w:type="dxa"/>
          </w:tcPr>
          <w:p w14:paraId="04BBC132" w14:textId="1366E677" w:rsidR="000A47D0" w:rsidRDefault="000A47D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17.03</w:t>
            </w:r>
          </w:p>
        </w:tc>
        <w:tc>
          <w:tcPr>
            <w:tcW w:w="2661" w:type="dxa"/>
          </w:tcPr>
          <w:p w14:paraId="31EF5E00" w14:textId="06090D76" w:rsidR="000A47D0" w:rsidRPr="00C912E4" w:rsidRDefault="000A47D0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Народное гуляние на масленицу «Русский сувенир»</w:t>
            </w:r>
          </w:p>
        </w:tc>
        <w:tc>
          <w:tcPr>
            <w:tcW w:w="3844" w:type="dxa"/>
          </w:tcPr>
          <w:p w14:paraId="1CC4D44F" w14:textId="77777777" w:rsidR="000A47D0" w:rsidRDefault="000A47D0" w:rsidP="000A47D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дошкольники,</w:t>
            </w:r>
          </w:p>
          <w:p w14:paraId="4611942B" w14:textId="77777777" w:rsidR="000A47D0" w:rsidRDefault="000A47D0" w:rsidP="000A47D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2B6E1BAD" w14:textId="77777777" w:rsidR="000A47D0" w:rsidRDefault="000A47D0" w:rsidP="000A47D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средняя школа,</w:t>
            </w:r>
          </w:p>
          <w:p w14:paraId="3A287E76" w14:textId="77777777" w:rsidR="000A47D0" w:rsidRDefault="000A47D0" w:rsidP="000A47D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старшие классы,</w:t>
            </w:r>
          </w:p>
          <w:p w14:paraId="3E883AB3" w14:textId="77777777" w:rsidR="000A47D0" w:rsidRDefault="000A47D0" w:rsidP="000A47D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студенты,</w:t>
            </w:r>
          </w:p>
          <w:p w14:paraId="0B40C9F6" w14:textId="77777777" w:rsidR="000A47D0" w:rsidRDefault="000A47D0" w:rsidP="000A47D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работающая молодежь,</w:t>
            </w:r>
          </w:p>
          <w:p w14:paraId="4F90892E" w14:textId="70076207" w:rsidR="000A47D0" w:rsidRDefault="000A47D0" w:rsidP="000A47D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трудоспособные</w:t>
            </w:r>
            <w:r w:rsidR="001F7E6F"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  <w:color w:val="111111"/>
                <w:u w:val="none"/>
              </w:rPr>
              <w:t>граждане,</w:t>
            </w:r>
          </w:p>
          <w:p w14:paraId="46F600BD" w14:textId="76EB86FE" w:rsidR="000A47D0" w:rsidRDefault="000A47D0" w:rsidP="000A47D0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</w:rPr>
              <w:t xml:space="preserve">                  </w:t>
            </w:r>
            <w:r>
              <w:rPr>
                <w:rStyle w:val="a3"/>
                <w:color w:val="111111"/>
                <w:u w:val="none"/>
              </w:rPr>
              <w:t>- пенсионеры</w:t>
            </w:r>
          </w:p>
        </w:tc>
        <w:tc>
          <w:tcPr>
            <w:tcW w:w="1057" w:type="dxa"/>
          </w:tcPr>
          <w:p w14:paraId="66872B39" w14:textId="3BED16B3" w:rsidR="000A47D0" w:rsidRDefault="001F7E6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200</w:t>
            </w:r>
          </w:p>
        </w:tc>
        <w:tc>
          <w:tcPr>
            <w:tcW w:w="2030" w:type="dxa"/>
          </w:tcPr>
          <w:p w14:paraId="0A68B3A0" w14:textId="77777777" w:rsidR="000A47D0" w:rsidRDefault="000A47D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 Назарово.</w:t>
            </w:r>
          </w:p>
          <w:p w14:paraId="6A921E5E" w14:textId="2F79B5A8" w:rsidR="001F7E6F" w:rsidRDefault="001F7E6F" w:rsidP="001F7E6F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 xml:space="preserve">  Стадион.</w:t>
            </w:r>
          </w:p>
        </w:tc>
        <w:tc>
          <w:tcPr>
            <w:tcW w:w="2776" w:type="dxa"/>
          </w:tcPr>
          <w:p w14:paraId="62204DD5" w14:textId="77777777" w:rsidR="000A47D0" w:rsidRPr="006C697E" w:rsidRDefault="000A47D0" w:rsidP="000A47D0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24" w:anchor="organizatsiya-i-provedenie-kalendarnyh-prazdnikov" w:history="1">
              <w:r w:rsidRPr="006C697E">
                <w:rPr>
                  <w:rStyle w:val="a3"/>
                  <w:color w:val="111111"/>
                  <w:u w:val="none"/>
                </w:rPr>
                <w:t>Организация и проведение календарных праздников</w:t>
              </w:r>
            </w:hyperlink>
          </w:p>
          <w:p w14:paraId="02A3F53D" w14:textId="77777777" w:rsidR="000A47D0" w:rsidRDefault="000A47D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6A01B4D0" w14:textId="77777777" w:rsidTr="009D4FAB">
        <w:tc>
          <w:tcPr>
            <w:tcW w:w="968" w:type="dxa"/>
          </w:tcPr>
          <w:p w14:paraId="54A9E34F" w14:textId="1C37FD8D" w:rsidR="000A47D0" w:rsidRDefault="001F7E6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19.</w:t>
            </w:r>
          </w:p>
        </w:tc>
        <w:tc>
          <w:tcPr>
            <w:tcW w:w="1690" w:type="dxa"/>
          </w:tcPr>
          <w:p w14:paraId="14821FD3" w14:textId="5136072B" w:rsidR="000A47D0" w:rsidRDefault="001F7E6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25.03</w:t>
            </w:r>
          </w:p>
        </w:tc>
        <w:tc>
          <w:tcPr>
            <w:tcW w:w="2661" w:type="dxa"/>
          </w:tcPr>
          <w:p w14:paraId="7BC33945" w14:textId="77777777" w:rsidR="000A47D0" w:rsidRDefault="001F7E6F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Видео поздравление </w:t>
            </w:r>
          </w:p>
          <w:p w14:paraId="5F0B9820" w14:textId="4F80CD24" w:rsidR="001F7E6F" w:rsidRPr="00C912E4" w:rsidRDefault="001F7E6F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 Днем работников культуры»</w:t>
            </w:r>
          </w:p>
        </w:tc>
        <w:tc>
          <w:tcPr>
            <w:tcW w:w="3844" w:type="dxa"/>
          </w:tcPr>
          <w:p w14:paraId="4B3CD653" w14:textId="77777777" w:rsidR="001F7E6F" w:rsidRDefault="001F7E6F" w:rsidP="001F7E6F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студенты,</w:t>
            </w:r>
          </w:p>
          <w:p w14:paraId="77F71D58" w14:textId="77777777" w:rsidR="001F7E6F" w:rsidRDefault="001F7E6F" w:rsidP="001F7E6F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работающая молодежь,</w:t>
            </w:r>
          </w:p>
          <w:p w14:paraId="5E2DA816" w14:textId="6102AD69" w:rsidR="001F7E6F" w:rsidRDefault="001F7E6F" w:rsidP="001F7E6F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трудоспособные граждане,</w:t>
            </w:r>
          </w:p>
          <w:p w14:paraId="5AD7DF7C" w14:textId="18963C38" w:rsidR="000A47D0" w:rsidRDefault="001F7E6F" w:rsidP="001F7E6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</w:rPr>
              <w:t xml:space="preserve">                  </w:t>
            </w:r>
            <w:r>
              <w:rPr>
                <w:rStyle w:val="a3"/>
                <w:color w:val="111111"/>
                <w:u w:val="none"/>
              </w:rPr>
              <w:t>- пенсионеры</w:t>
            </w:r>
          </w:p>
        </w:tc>
        <w:tc>
          <w:tcPr>
            <w:tcW w:w="1057" w:type="dxa"/>
          </w:tcPr>
          <w:p w14:paraId="26A58C6A" w14:textId="42EE5E56" w:rsidR="000A47D0" w:rsidRDefault="001F7E6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50</w:t>
            </w:r>
          </w:p>
        </w:tc>
        <w:tc>
          <w:tcPr>
            <w:tcW w:w="2030" w:type="dxa"/>
          </w:tcPr>
          <w:p w14:paraId="3808755B" w14:textId="50609BA9" w:rsidR="000A47D0" w:rsidRDefault="001F7E6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4A9B1275" w14:textId="77777777" w:rsidR="001F7E6F" w:rsidRPr="006C697E" w:rsidRDefault="001F7E6F" w:rsidP="001F7E6F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25" w:anchor="organizatsiya-i-provedenie-kalendarnyh-prazdnikov" w:history="1">
              <w:r w:rsidRPr="006C697E">
                <w:rPr>
                  <w:rStyle w:val="a3"/>
                  <w:color w:val="111111"/>
                  <w:u w:val="none"/>
                </w:rPr>
                <w:t>Организация и проведение календарных праздников</w:t>
              </w:r>
            </w:hyperlink>
          </w:p>
          <w:p w14:paraId="378AFC66" w14:textId="77777777" w:rsidR="000A47D0" w:rsidRDefault="000A47D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42A68B72" w14:textId="77777777" w:rsidTr="009D4FAB">
        <w:tc>
          <w:tcPr>
            <w:tcW w:w="968" w:type="dxa"/>
          </w:tcPr>
          <w:p w14:paraId="11F2E47A" w14:textId="4594CD04" w:rsidR="000A47D0" w:rsidRDefault="001F7E6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18.</w:t>
            </w:r>
          </w:p>
        </w:tc>
        <w:tc>
          <w:tcPr>
            <w:tcW w:w="1690" w:type="dxa"/>
          </w:tcPr>
          <w:p w14:paraId="2E33CC0D" w14:textId="047AAEC4" w:rsidR="000A47D0" w:rsidRDefault="001F7E6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27.03</w:t>
            </w:r>
          </w:p>
        </w:tc>
        <w:tc>
          <w:tcPr>
            <w:tcW w:w="2661" w:type="dxa"/>
          </w:tcPr>
          <w:p w14:paraId="1427DD40" w14:textId="64D5BF20" w:rsidR="000A47D0" w:rsidRPr="00C912E4" w:rsidRDefault="001F7E6F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Театральные посиделки «Мир Мельпомены»</w:t>
            </w:r>
          </w:p>
        </w:tc>
        <w:tc>
          <w:tcPr>
            <w:tcW w:w="3844" w:type="dxa"/>
          </w:tcPr>
          <w:p w14:paraId="0B08551B" w14:textId="77777777" w:rsidR="001F7E6F" w:rsidRPr="006C697E" w:rsidRDefault="001F7E6F" w:rsidP="001F7E6F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26" w:anchor="organizatsiya-i-provedenie-kalendarnyh-prazdnikov" w:history="1">
              <w:r w:rsidRPr="006C697E">
                <w:rPr>
                  <w:rStyle w:val="a3"/>
                  <w:color w:val="111111"/>
                  <w:u w:val="none"/>
                </w:rPr>
                <w:t>Организация и проведение календарных праздников</w:t>
              </w:r>
            </w:hyperlink>
          </w:p>
          <w:p w14:paraId="585FA183" w14:textId="77777777" w:rsidR="000A47D0" w:rsidRDefault="000A47D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057" w:type="dxa"/>
          </w:tcPr>
          <w:p w14:paraId="67C40072" w14:textId="6808E1D2" w:rsidR="000A47D0" w:rsidRDefault="001F7E6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30</w:t>
            </w:r>
          </w:p>
        </w:tc>
        <w:tc>
          <w:tcPr>
            <w:tcW w:w="2030" w:type="dxa"/>
          </w:tcPr>
          <w:p w14:paraId="6551F7CB" w14:textId="0CDFD378" w:rsidR="000A47D0" w:rsidRDefault="001F7E6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44C6C8F5" w14:textId="77777777" w:rsidR="001F7E6F" w:rsidRPr="006C697E" w:rsidRDefault="001F7E6F" w:rsidP="001F7E6F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>-</w:t>
            </w:r>
            <w:r w:rsidRPr="00AF4F80">
              <w:rPr>
                <w:rStyle w:val="a3"/>
                <w:u w:val="none"/>
              </w:rPr>
              <w:t xml:space="preserve"> </w:t>
            </w:r>
            <w:hyperlink r:id="rId27" w:anchor="6-rabota-s-pozhilymi-lyudmi-i-nezaschischennymi" w:history="1">
              <w:r w:rsidRPr="006C697E">
                <w:rPr>
                  <w:rStyle w:val="a3"/>
                  <w:color w:val="111111"/>
                  <w:u w:val="none"/>
                </w:rPr>
                <w:t>Работа с пожилыми людьми и незащищенными слоями населения</w:t>
              </w:r>
            </w:hyperlink>
          </w:p>
          <w:p w14:paraId="149C138C" w14:textId="77777777" w:rsidR="000A47D0" w:rsidRDefault="000A47D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6ADF7962" w14:textId="77777777" w:rsidTr="009D4FAB">
        <w:tc>
          <w:tcPr>
            <w:tcW w:w="968" w:type="dxa"/>
          </w:tcPr>
          <w:p w14:paraId="2BCEC233" w14:textId="266D361C" w:rsidR="000A47D0" w:rsidRDefault="002E632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19</w:t>
            </w:r>
          </w:p>
        </w:tc>
        <w:tc>
          <w:tcPr>
            <w:tcW w:w="1690" w:type="dxa"/>
          </w:tcPr>
          <w:p w14:paraId="35FCE0FD" w14:textId="787B471B" w:rsidR="000A47D0" w:rsidRDefault="002E632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23-31.03</w:t>
            </w:r>
          </w:p>
        </w:tc>
        <w:tc>
          <w:tcPr>
            <w:tcW w:w="2661" w:type="dxa"/>
          </w:tcPr>
          <w:p w14:paraId="4150282C" w14:textId="3F1360DA" w:rsidR="000A47D0" w:rsidRPr="00C912E4" w:rsidRDefault="002E632E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Цикл мероприятий к весенним каникулам «Полезные каникулы»</w:t>
            </w:r>
          </w:p>
        </w:tc>
        <w:tc>
          <w:tcPr>
            <w:tcW w:w="3844" w:type="dxa"/>
          </w:tcPr>
          <w:p w14:paraId="558C9DF4" w14:textId="77777777" w:rsidR="002E632E" w:rsidRDefault="002E632E" w:rsidP="002E632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дошкольники,</w:t>
            </w:r>
          </w:p>
          <w:p w14:paraId="0E9489F6" w14:textId="77777777" w:rsidR="002E632E" w:rsidRDefault="002E632E" w:rsidP="002E632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3B21E6CB" w14:textId="737D608E" w:rsidR="000A47D0" w:rsidRDefault="002E632E" w:rsidP="002E632E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>- средняя школа,</w:t>
            </w:r>
          </w:p>
        </w:tc>
        <w:tc>
          <w:tcPr>
            <w:tcW w:w="1057" w:type="dxa"/>
          </w:tcPr>
          <w:p w14:paraId="1E9FC62D" w14:textId="675FFE61" w:rsidR="000A47D0" w:rsidRDefault="002E632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2030" w:type="dxa"/>
          </w:tcPr>
          <w:p w14:paraId="72826A50" w14:textId="476F3DDE" w:rsidR="000A47D0" w:rsidRDefault="002E632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497B8945" w14:textId="77777777" w:rsidR="002E632E" w:rsidRPr="006C697E" w:rsidRDefault="00000000" w:rsidP="002E632E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hyperlink r:id="rId28" w:anchor="p" w:history="1">
              <w:r w:rsidR="002E632E" w:rsidRPr="006C697E">
                <w:rPr>
                  <w:rStyle w:val="a3"/>
                  <w:color w:val="111111"/>
                  <w:u w:val="none"/>
                </w:rPr>
                <w:t> </w:t>
              </w:r>
            </w:hyperlink>
            <w:r w:rsidR="002E632E">
              <w:rPr>
                <w:rStyle w:val="a3"/>
                <w:color w:val="111111"/>
                <w:u w:val="none"/>
              </w:rPr>
              <w:t>-</w:t>
            </w:r>
            <w:r w:rsidR="002E632E">
              <w:rPr>
                <w:rStyle w:val="a3"/>
                <w:color w:val="111111"/>
              </w:rPr>
              <w:t xml:space="preserve"> </w:t>
            </w:r>
            <w:hyperlink r:id="rId29" w:anchor="4-rabota-s-detmi-i-podrostkami" w:history="1">
              <w:r w:rsidR="002E632E" w:rsidRPr="006C697E">
                <w:rPr>
                  <w:rStyle w:val="a3"/>
                  <w:color w:val="111111"/>
                  <w:u w:val="none"/>
                </w:rPr>
                <w:t>Работа с детьми и подростками</w:t>
              </w:r>
            </w:hyperlink>
            <w:r w:rsidR="002E632E">
              <w:rPr>
                <w:rStyle w:val="a3"/>
                <w:color w:val="111111"/>
                <w:u w:val="none"/>
              </w:rPr>
              <w:t xml:space="preserve"> (0 – 14 лет)</w:t>
            </w:r>
          </w:p>
          <w:p w14:paraId="234DF9BB" w14:textId="77777777" w:rsidR="002E632E" w:rsidRPr="006C697E" w:rsidRDefault="002E632E" w:rsidP="002E632E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C697E">
              <w:rPr>
                <w:color w:val="111111"/>
              </w:rPr>
              <w:t>Работа с семь</w:t>
            </w:r>
            <w:r>
              <w:rPr>
                <w:color w:val="111111"/>
              </w:rPr>
              <w:t>ями</w:t>
            </w:r>
          </w:p>
          <w:p w14:paraId="10356139" w14:textId="77777777" w:rsidR="000A47D0" w:rsidRDefault="000A47D0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69B1BA5D" w14:textId="77777777" w:rsidTr="009D4FAB">
        <w:tc>
          <w:tcPr>
            <w:tcW w:w="968" w:type="dxa"/>
          </w:tcPr>
          <w:p w14:paraId="7FF6197A" w14:textId="5327A639" w:rsidR="001F7E6F" w:rsidRDefault="002E632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1690" w:type="dxa"/>
          </w:tcPr>
          <w:p w14:paraId="1F3C52F6" w14:textId="2C1EA54D" w:rsidR="001F7E6F" w:rsidRDefault="002E632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12.04</w:t>
            </w:r>
          </w:p>
        </w:tc>
        <w:tc>
          <w:tcPr>
            <w:tcW w:w="2661" w:type="dxa"/>
          </w:tcPr>
          <w:p w14:paraId="684761BC" w14:textId="13D59F7E" w:rsidR="001F7E6F" w:rsidRPr="00C912E4" w:rsidRDefault="002E632E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Игровая программа «Веселый космодром»</w:t>
            </w:r>
          </w:p>
        </w:tc>
        <w:tc>
          <w:tcPr>
            <w:tcW w:w="3844" w:type="dxa"/>
          </w:tcPr>
          <w:p w14:paraId="51FE5529" w14:textId="77777777" w:rsidR="002E632E" w:rsidRDefault="002E632E" w:rsidP="002E632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дошкольники,</w:t>
            </w:r>
          </w:p>
          <w:p w14:paraId="2515EC06" w14:textId="77777777" w:rsidR="002E632E" w:rsidRDefault="002E632E" w:rsidP="002E632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157D563F" w14:textId="77777777" w:rsidR="001F7E6F" w:rsidRDefault="001F7E6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057" w:type="dxa"/>
          </w:tcPr>
          <w:p w14:paraId="0462666A" w14:textId="60C46085" w:rsidR="001F7E6F" w:rsidRDefault="002E632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2030" w:type="dxa"/>
          </w:tcPr>
          <w:p w14:paraId="4DFF9479" w14:textId="6BC5D527" w:rsidR="001F7E6F" w:rsidRDefault="002E632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13B073E9" w14:textId="77777777" w:rsidR="002E632E" w:rsidRPr="006C697E" w:rsidRDefault="00000000" w:rsidP="002E632E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hyperlink r:id="rId30" w:anchor="p" w:history="1">
              <w:r w:rsidR="002E632E" w:rsidRPr="006C697E">
                <w:rPr>
                  <w:rStyle w:val="a3"/>
                  <w:color w:val="111111"/>
                  <w:u w:val="none"/>
                </w:rPr>
                <w:t> </w:t>
              </w:r>
            </w:hyperlink>
            <w:r w:rsidR="002E632E">
              <w:rPr>
                <w:rStyle w:val="a3"/>
                <w:color w:val="111111"/>
                <w:u w:val="none"/>
              </w:rPr>
              <w:t>-</w:t>
            </w:r>
            <w:r w:rsidR="002E632E">
              <w:rPr>
                <w:rStyle w:val="a3"/>
                <w:color w:val="111111"/>
              </w:rPr>
              <w:t xml:space="preserve"> </w:t>
            </w:r>
            <w:hyperlink r:id="rId31" w:anchor="4-rabota-s-detmi-i-podrostkami" w:history="1">
              <w:r w:rsidR="002E632E" w:rsidRPr="006C697E">
                <w:rPr>
                  <w:rStyle w:val="a3"/>
                  <w:color w:val="111111"/>
                  <w:u w:val="none"/>
                </w:rPr>
                <w:t>Работа с детьми и подростками</w:t>
              </w:r>
            </w:hyperlink>
            <w:r w:rsidR="002E632E">
              <w:rPr>
                <w:rStyle w:val="a3"/>
                <w:color w:val="111111"/>
                <w:u w:val="none"/>
              </w:rPr>
              <w:t xml:space="preserve"> (0 – 14 лет)</w:t>
            </w:r>
          </w:p>
          <w:p w14:paraId="60EFC6FD" w14:textId="77777777" w:rsidR="001F7E6F" w:rsidRDefault="001F7E6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318A200B" w14:textId="77777777" w:rsidTr="009D4FAB">
        <w:tc>
          <w:tcPr>
            <w:tcW w:w="968" w:type="dxa"/>
          </w:tcPr>
          <w:p w14:paraId="408732D1" w14:textId="4B499E89" w:rsidR="001F7E6F" w:rsidRDefault="002E632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21</w:t>
            </w:r>
          </w:p>
        </w:tc>
        <w:tc>
          <w:tcPr>
            <w:tcW w:w="1690" w:type="dxa"/>
          </w:tcPr>
          <w:p w14:paraId="1DB5614E" w14:textId="505292A9" w:rsidR="001F7E6F" w:rsidRDefault="002E632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14.04</w:t>
            </w:r>
          </w:p>
        </w:tc>
        <w:tc>
          <w:tcPr>
            <w:tcW w:w="2661" w:type="dxa"/>
          </w:tcPr>
          <w:p w14:paraId="5262BDF5" w14:textId="1E16DF56" w:rsidR="001F7E6F" w:rsidRPr="00C912E4" w:rsidRDefault="002E632E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Видео фильм «Молога затопленный город»</w:t>
            </w:r>
          </w:p>
        </w:tc>
        <w:tc>
          <w:tcPr>
            <w:tcW w:w="3844" w:type="dxa"/>
          </w:tcPr>
          <w:p w14:paraId="0C56D8A4" w14:textId="77777777" w:rsidR="002E632E" w:rsidRPr="006C697E" w:rsidRDefault="00000000" w:rsidP="002E632E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hyperlink r:id="rId32" w:anchor="5-rabota-s-semey" w:history="1">
              <w:r w:rsidR="002E632E" w:rsidRPr="006C697E">
                <w:rPr>
                  <w:rStyle w:val="a3"/>
                  <w:color w:val="111111"/>
                  <w:u w:val="none"/>
                </w:rPr>
                <w:t> </w:t>
              </w:r>
            </w:hyperlink>
            <w:r w:rsidR="002E632E">
              <w:rPr>
                <w:rStyle w:val="a3"/>
                <w:color w:val="111111"/>
                <w:u w:val="none"/>
              </w:rPr>
              <w:t>-</w:t>
            </w:r>
            <w:r w:rsidR="002E632E" w:rsidRPr="00AF4F80">
              <w:rPr>
                <w:rStyle w:val="a3"/>
                <w:u w:val="none"/>
              </w:rPr>
              <w:t xml:space="preserve"> </w:t>
            </w:r>
            <w:hyperlink r:id="rId33" w:anchor="6-rabota-s-pozhilymi-lyudmi-i-nezaschischennymi" w:history="1">
              <w:r w:rsidR="002E632E" w:rsidRPr="006C697E">
                <w:rPr>
                  <w:rStyle w:val="a3"/>
                  <w:color w:val="111111"/>
                  <w:u w:val="none"/>
                </w:rPr>
                <w:t>Работа с пожилыми людьми и незащищенными слоями населения</w:t>
              </w:r>
            </w:hyperlink>
          </w:p>
          <w:p w14:paraId="311E4AEE" w14:textId="77777777" w:rsidR="001F7E6F" w:rsidRDefault="001F7E6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057" w:type="dxa"/>
          </w:tcPr>
          <w:p w14:paraId="722D47A7" w14:textId="4768EF10" w:rsidR="001F7E6F" w:rsidRDefault="002E632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2030" w:type="dxa"/>
          </w:tcPr>
          <w:p w14:paraId="4E22BE8A" w14:textId="0DCC4340" w:rsidR="001F7E6F" w:rsidRDefault="002E632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17CFE883" w14:textId="77777777" w:rsidR="002E632E" w:rsidRPr="006C697E" w:rsidRDefault="00000000" w:rsidP="002E632E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hyperlink r:id="rId34" w:anchor="p" w:history="1">
              <w:r w:rsidR="002E632E" w:rsidRPr="006C697E">
                <w:rPr>
                  <w:rStyle w:val="a3"/>
                  <w:color w:val="111111"/>
                  <w:u w:val="none"/>
                </w:rPr>
                <w:t> </w:t>
              </w:r>
            </w:hyperlink>
            <w:r w:rsidR="002E632E">
              <w:rPr>
                <w:rStyle w:val="a3"/>
                <w:color w:val="111111"/>
                <w:u w:val="none"/>
              </w:rPr>
              <w:t>-</w:t>
            </w:r>
            <w:r w:rsidR="002E632E">
              <w:rPr>
                <w:rStyle w:val="a3"/>
                <w:color w:val="111111"/>
              </w:rPr>
              <w:t xml:space="preserve"> </w:t>
            </w:r>
            <w:hyperlink r:id="rId35" w:anchor="4-rabota-s-detmi-i-podrostkami" w:history="1">
              <w:r w:rsidR="002E632E" w:rsidRPr="006C697E">
                <w:rPr>
                  <w:rStyle w:val="a3"/>
                  <w:color w:val="111111"/>
                  <w:u w:val="none"/>
                </w:rPr>
                <w:t>Работа с детьми и подростками</w:t>
              </w:r>
            </w:hyperlink>
            <w:r w:rsidR="002E632E">
              <w:rPr>
                <w:rStyle w:val="a3"/>
                <w:color w:val="111111"/>
                <w:u w:val="none"/>
              </w:rPr>
              <w:t xml:space="preserve"> (0 – 14 лет)</w:t>
            </w:r>
          </w:p>
          <w:p w14:paraId="25F48B20" w14:textId="77777777" w:rsidR="001F7E6F" w:rsidRDefault="001F7E6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04DC068B" w14:textId="77777777" w:rsidTr="009D4FAB">
        <w:tc>
          <w:tcPr>
            <w:tcW w:w="968" w:type="dxa"/>
          </w:tcPr>
          <w:p w14:paraId="1DABE4F0" w14:textId="4643DC2E" w:rsidR="001F7E6F" w:rsidRDefault="002E632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22</w:t>
            </w:r>
          </w:p>
        </w:tc>
        <w:tc>
          <w:tcPr>
            <w:tcW w:w="1690" w:type="dxa"/>
          </w:tcPr>
          <w:p w14:paraId="667A7E83" w14:textId="373958EC" w:rsidR="001F7E6F" w:rsidRDefault="002E632E" w:rsidP="002E632E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26.04</w:t>
            </w:r>
          </w:p>
        </w:tc>
        <w:tc>
          <w:tcPr>
            <w:tcW w:w="2661" w:type="dxa"/>
          </w:tcPr>
          <w:p w14:paraId="045451B1" w14:textId="02B9D083" w:rsidR="001F7E6F" w:rsidRPr="00C912E4" w:rsidRDefault="002E632E" w:rsidP="002E632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Субботник «Мы за чистый поселок»</w:t>
            </w:r>
          </w:p>
        </w:tc>
        <w:tc>
          <w:tcPr>
            <w:tcW w:w="3844" w:type="dxa"/>
          </w:tcPr>
          <w:p w14:paraId="4EF8E61F" w14:textId="77777777" w:rsidR="002E632E" w:rsidRDefault="002E632E" w:rsidP="002E632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старшие классы,</w:t>
            </w:r>
          </w:p>
          <w:p w14:paraId="3DA10502" w14:textId="77777777" w:rsidR="002E632E" w:rsidRDefault="002E632E" w:rsidP="002E632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студенты,</w:t>
            </w:r>
          </w:p>
          <w:p w14:paraId="6549FE15" w14:textId="77777777" w:rsidR="002E632E" w:rsidRDefault="002E632E" w:rsidP="002E632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работающая молодежь,</w:t>
            </w:r>
          </w:p>
          <w:p w14:paraId="31CEAE92" w14:textId="77777777" w:rsidR="001F7E6F" w:rsidRDefault="001F7E6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057" w:type="dxa"/>
          </w:tcPr>
          <w:p w14:paraId="610BE483" w14:textId="790DBE65" w:rsidR="001F7E6F" w:rsidRDefault="002E632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2030" w:type="dxa"/>
          </w:tcPr>
          <w:p w14:paraId="204A6EC0" w14:textId="51D301BC" w:rsidR="001F7E6F" w:rsidRDefault="002E632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Д.Назарово</w:t>
            </w:r>
          </w:p>
        </w:tc>
        <w:tc>
          <w:tcPr>
            <w:tcW w:w="2776" w:type="dxa"/>
          </w:tcPr>
          <w:p w14:paraId="4ADA468E" w14:textId="77777777" w:rsidR="002E632E" w:rsidRPr="006C697E" w:rsidRDefault="002E632E" w:rsidP="002E632E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36" w:anchor="3-rabota-s-molodezhyu" w:history="1">
              <w:r w:rsidRPr="006C697E">
                <w:rPr>
                  <w:rStyle w:val="a3"/>
                  <w:color w:val="111111"/>
                  <w:u w:val="none"/>
                </w:rPr>
                <w:t>Работа с молодежью</w:t>
              </w:r>
            </w:hyperlink>
            <w:r>
              <w:rPr>
                <w:rStyle w:val="a3"/>
                <w:color w:val="111111"/>
                <w:u w:val="none"/>
              </w:rPr>
              <w:t xml:space="preserve"> </w:t>
            </w:r>
            <w:r w:rsidRPr="00AC3039"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  <w:color w:val="111111"/>
                <w:u w:val="none"/>
              </w:rPr>
              <w:t>(</w:t>
            </w:r>
            <w:r w:rsidRPr="00AC3039">
              <w:rPr>
                <w:rStyle w:val="a3"/>
                <w:color w:val="111111"/>
                <w:u w:val="none"/>
              </w:rPr>
              <w:t xml:space="preserve">14 </w:t>
            </w:r>
            <w:r>
              <w:rPr>
                <w:rStyle w:val="a3"/>
                <w:color w:val="111111"/>
                <w:u w:val="none"/>
              </w:rPr>
              <w:t>–</w:t>
            </w:r>
            <w:r w:rsidRPr="00AC3039">
              <w:rPr>
                <w:rStyle w:val="a3"/>
                <w:color w:val="111111"/>
                <w:u w:val="none"/>
              </w:rPr>
              <w:t xml:space="preserve"> 35</w:t>
            </w:r>
            <w:r>
              <w:rPr>
                <w:rStyle w:val="a3"/>
                <w:color w:val="111111"/>
                <w:u w:val="none"/>
              </w:rPr>
              <w:t xml:space="preserve"> лет)</w:t>
            </w:r>
          </w:p>
          <w:p w14:paraId="62878A93" w14:textId="77777777" w:rsidR="001F7E6F" w:rsidRDefault="001F7E6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3CEE4D7A" w14:textId="77777777" w:rsidTr="009D4FAB">
        <w:tc>
          <w:tcPr>
            <w:tcW w:w="968" w:type="dxa"/>
          </w:tcPr>
          <w:p w14:paraId="74F6EDB9" w14:textId="67951C91" w:rsidR="001F7E6F" w:rsidRDefault="002E632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23.</w:t>
            </w:r>
          </w:p>
        </w:tc>
        <w:tc>
          <w:tcPr>
            <w:tcW w:w="1690" w:type="dxa"/>
          </w:tcPr>
          <w:p w14:paraId="400AB63D" w14:textId="78E67BAC" w:rsidR="001F7E6F" w:rsidRDefault="002E632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01.05</w:t>
            </w:r>
          </w:p>
        </w:tc>
        <w:tc>
          <w:tcPr>
            <w:tcW w:w="2661" w:type="dxa"/>
          </w:tcPr>
          <w:p w14:paraId="75FE0884" w14:textId="582CB37E" w:rsidR="001F7E6F" w:rsidRPr="00C912E4" w:rsidRDefault="002E632E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Онлайн викторина «Мир,Труд, Май»</w:t>
            </w:r>
          </w:p>
        </w:tc>
        <w:tc>
          <w:tcPr>
            <w:tcW w:w="3844" w:type="dxa"/>
          </w:tcPr>
          <w:p w14:paraId="5E32E4DA" w14:textId="77777777" w:rsidR="002E632E" w:rsidRDefault="002E632E" w:rsidP="002E632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средняя школа,</w:t>
            </w:r>
          </w:p>
          <w:p w14:paraId="618259EF" w14:textId="77777777" w:rsidR="002E632E" w:rsidRDefault="002E632E" w:rsidP="002E632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старшие классы,</w:t>
            </w:r>
          </w:p>
          <w:p w14:paraId="60C0FE63" w14:textId="77777777" w:rsidR="002E632E" w:rsidRDefault="002E632E" w:rsidP="002E632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студенты,</w:t>
            </w:r>
          </w:p>
          <w:p w14:paraId="66EC10A0" w14:textId="77777777" w:rsidR="002E632E" w:rsidRDefault="002E632E" w:rsidP="002E632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работающая молодежь,</w:t>
            </w:r>
          </w:p>
          <w:p w14:paraId="0946C336" w14:textId="77777777" w:rsidR="002E632E" w:rsidRDefault="002E632E" w:rsidP="002E632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трудоспособные граждане,</w:t>
            </w:r>
          </w:p>
          <w:p w14:paraId="2D999F4C" w14:textId="7ABBB678" w:rsidR="001F7E6F" w:rsidRDefault="002E632E" w:rsidP="002E632E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</w:rPr>
              <w:t xml:space="preserve">                  </w:t>
            </w:r>
            <w:r>
              <w:t>- пенсионеры</w:t>
            </w:r>
          </w:p>
        </w:tc>
        <w:tc>
          <w:tcPr>
            <w:tcW w:w="1057" w:type="dxa"/>
          </w:tcPr>
          <w:p w14:paraId="7980FD73" w14:textId="096CEC09" w:rsidR="001F7E6F" w:rsidRDefault="004340F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60</w:t>
            </w:r>
          </w:p>
        </w:tc>
        <w:tc>
          <w:tcPr>
            <w:tcW w:w="2030" w:type="dxa"/>
          </w:tcPr>
          <w:p w14:paraId="6488129F" w14:textId="3AF34BD0" w:rsidR="001F7E6F" w:rsidRDefault="004340F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Соц сети</w:t>
            </w:r>
          </w:p>
        </w:tc>
        <w:tc>
          <w:tcPr>
            <w:tcW w:w="2776" w:type="dxa"/>
          </w:tcPr>
          <w:p w14:paraId="660C7A22" w14:textId="77777777" w:rsidR="004340F8" w:rsidRPr="006C697E" w:rsidRDefault="004340F8" w:rsidP="004340F8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>-</w:t>
            </w:r>
            <w:hyperlink r:id="rId37" w:anchor="patrioticheskoe-vospitanie-grazhdan" w:history="1">
              <w:r w:rsidRPr="006C697E">
                <w:rPr>
                  <w:rStyle w:val="a3"/>
                  <w:color w:val="111111"/>
                  <w:u w:val="none"/>
                </w:rPr>
                <w:t xml:space="preserve">Патриотическое воспитание </w:t>
              </w:r>
            </w:hyperlink>
          </w:p>
          <w:p w14:paraId="050C51C8" w14:textId="77777777" w:rsidR="004340F8" w:rsidRPr="006C697E" w:rsidRDefault="004340F8" w:rsidP="004340F8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38" w:anchor="organizatsiya-i-provedenie-kalendarnyh-prazdnikov" w:history="1">
              <w:r w:rsidRPr="006C697E">
                <w:rPr>
                  <w:rStyle w:val="a3"/>
                  <w:color w:val="111111"/>
                  <w:u w:val="none"/>
                </w:rPr>
                <w:t>Организация и проведение календарных праздников</w:t>
              </w:r>
            </w:hyperlink>
          </w:p>
          <w:p w14:paraId="533F42B0" w14:textId="77777777" w:rsidR="001F7E6F" w:rsidRDefault="001F7E6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66A0CC19" w14:textId="77777777" w:rsidTr="009D4FAB">
        <w:tc>
          <w:tcPr>
            <w:tcW w:w="968" w:type="dxa"/>
          </w:tcPr>
          <w:p w14:paraId="7930213B" w14:textId="2D63E829" w:rsidR="001F7E6F" w:rsidRDefault="004340F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24.</w:t>
            </w:r>
          </w:p>
        </w:tc>
        <w:tc>
          <w:tcPr>
            <w:tcW w:w="1690" w:type="dxa"/>
          </w:tcPr>
          <w:p w14:paraId="4677BBE9" w14:textId="76AA87E9" w:rsidR="001F7E6F" w:rsidRDefault="004340F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09.05.</w:t>
            </w:r>
          </w:p>
        </w:tc>
        <w:tc>
          <w:tcPr>
            <w:tcW w:w="2661" w:type="dxa"/>
          </w:tcPr>
          <w:p w14:paraId="5530C192" w14:textId="77777777" w:rsidR="004340F8" w:rsidRDefault="004340F8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Митинг памяти </w:t>
            </w:r>
          </w:p>
          <w:p w14:paraId="0AE6F130" w14:textId="40958050" w:rsidR="004340F8" w:rsidRDefault="004340F8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«Герои живые и вечные»</w:t>
            </w:r>
          </w:p>
          <w:p w14:paraId="04F7BBD4" w14:textId="77777777" w:rsidR="004340F8" w:rsidRDefault="004340F8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14:paraId="3B13B6F9" w14:textId="7DA29B68" w:rsidR="004340F8" w:rsidRDefault="004340F8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Концерт</w:t>
            </w:r>
          </w:p>
          <w:p w14:paraId="7A70ADA3" w14:textId="045DBF39" w:rsidR="001F7E6F" w:rsidRPr="00C912E4" w:rsidRDefault="004340F8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«Моя весна, Моя ПОБЕДА!»</w:t>
            </w:r>
          </w:p>
        </w:tc>
        <w:tc>
          <w:tcPr>
            <w:tcW w:w="3844" w:type="dxa"/>
          </w:tcPr>
          <w:p w14:paraId="4118047B" w14:textId="77777777" w:rsidR="004340F8" w:rsidRDefault="004340F8" w:rsidP="004340F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дошкольники,</w:t>
            </w:r>
          </w:p>
          <w:p w14:paraId="5170C01E" w14:textId="77777777" w:rsidR="004340F8" w:rsidRDefault="004340F8" w:rsidP="004340F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6D872C24" w14:textId="77777777" w:rsidR="004340F8" w:rsidRDefault="004340F8" w:rsidP="004340F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средняя школа,</w:t>
            </w:r>
          </w:p>
          <w:p w14:paraId="75B55AD5" w14:textId="77777777" w:rsidR="004340F8" w:rsidRDefault="004340F8" w:rsidP="004340F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старшие классы,</w:t>
            </w:r>
          </w:p>
          <w:p w14:paraId="496AA406" w14:textId="77777777" w:rsidR="004340F8" w:rsidRDefault="004340F8" w:rsidP="004340F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студенты,</w:t>
            </w:r>
          </w:p>
          <w:p w14:paraId="1B2363C2" w14:textId="77777777" w:rsidR="004340F8" w:rsidRDefault="004340F8" w:rsidP="004340F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работающая молодежь,</w:t>
            </w:r>
          </w:p>
          <w:p w14:paraId="37B6BA55" w14:textId="77777777" w:rsidR="004340F8" w:rsidRDefault="004340F8" w:rsidP="004340F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трудоспособные граждане,</w:t>
            </w:r>
          </w:p>
          <w:p w14:paraId="4FC237CE" w14:textId="781712D6" w:rsidR="001F7E6F" w:rsidRDefault="004340F8" w:rsidP="004340F8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</w:rPr>
              <w:t xml:space="preserve">                  </w:t>
            </w:r>
            <w:r>
              <w:t>- пенсионеры</w:t>
            </w:r>
          </w:p>
        </w:tc>
        <w:tc>
          <w:tcPr>
            <w:tcW w:w="1057" w:type="dxa"/>
          </w:tcPr>
          <w:p w14:paraId="68E3C1C2" w14:textId="59E9FEF4" w:rsidR="001F7E6F" w:rsidRDefault="004340F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200</w:t>
            </w:r>
          </w:p>
        </w:tc>
        <w:tc>
          <w:tcPr>
            <w:tcW w:w="2030" w:type="dxa"/>
          </w:tcPr>
          <w:p w14:paraId="41123142" w14:textId="6216A525" w:rsidR="004340F8" w:rsidRDefault="004340F8" w:rsidP="004340F8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Д. Назарово п.Староселье</w:t>
            </w:r>
          </w:p>
          <w:p w14:paraId="3972DB3A" w14:textId="55738F6F" w:rsidR="004340F8" w:rsidRDefault="004340F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 Кушляево</w:t>
            </w:r>
          </w:p>
          <w:p w14:paraId="6509DA0C" w14:textId="77777777" w:rsidR="004340F8" w:rsidRDefault="004340F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  <w:p w14:paraId="048D2D36" w14:textId="0A924A20" w:rsidR="004340F8" w:rsidRDefault="004340F8" w:rsidP="004340F8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07D5C6FB" w14:textId="77777777" w:rsidR="004340F8" w:rsidRPr="006C697E" w:rsidRDefault="004340F8" w:rsidP="004340F8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>-</w:t>
            </w:r>
            <w:hyperlink r:id="rId39" w:anchor="patrioticheskoe-vospitanie-grazhdan" w:history="1">
              <w:r w:rsidRPr="006C697E">
                <w:rPr>
                  <w:rStyle w:val="a3"/>
                  <w:color w:val="111111"/>
                  <w:u w:val="none"/>
                </w:rPr>
                <w:t xml:space="preserve">Патриотическое воспитание </w:t>
              </w:r>
            </w:hyperlink>
          </w:p>
          <w:p w14:paraId="370C1C27" w14:textId="77777777" w:rsidR="001F7E6F" w:rsidRDefault="001F7E6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5FE8122B" w14:textId="77777777" w:rsidTr="009D4FAB">
        <w:tc>
          <w:tcPr>
            <w:tcW w:w="968" w:type="dxa"/>
          </w:tcPr>
          <w:p w14:paraId="627F8A13" w14:textId="4A85D043" w:rsidR="001F7E6F" w:rsidRDefault="004340F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</w:tc>
        <w:tc>
          <w:tcPr>
            <w:tcW w:w="1690" w:type="dxa"/>
          </w:tcPr>
          <w:p w14:paraId="51E0E5E6" w14:textId="304CC7ED" w:rsidR="001F7E6F" w:rsidRDefault="004340F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15.05.</w:t>
            </w:r>
          </w:p>
        </w:tc>
        <w:tc>
          <w:tcPr>
            <w:tcW w:w="2661" w:type="dxa"/>
          </w:tcPr>
          <w:p w14:paraId="3BE09115" w14:textId="7C61ADA5" w:rsidR="001F7E6F" w:rsidRPr="00C912E4" w:rsidRDefault="004340F8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Квест «Я и моя семья»</w:t>
            </w:r>
          </w:p>
        </w:tc>
        <w:tc>
          <w:tcPr>
            <w:tcW w:w="3844" w:type="dxa"/>
          </w:tcPr>
          <w:p w14:paraId="4AD01F1D" w14:textId="77777777" w:rsidR="004340F8" w:rsidRDefault="004340F8" w:rsidP="004340F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дошкольники,</w:t>
            </w:r>
          </w:p>
          <w:p w14:paraId="2D466AE3" w14:textId="77777777" w:rsidR="004340F8" w:rsidRDefault="004340F8" w:rsidP="004340F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017F47A8" w14:textId="77777777" w:rsidR="004340F8" w:rsidRDefault="004340F8" w:rsidP="004340F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средняя школа,</w:t>
            </w:r>
          </w:p>
          <w:p w14:paraId="0AECAC8F" w14:textId="77777777" w:rsidR="004340F8" w:rsidRDefault="004340F8" w:rsidP="004340F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старшие классы,</w:t>
            </w:r>
          </w:p>
          <w:p w14:paraId="34A4AA17" w14:textId="77777777" w:rsidR="004340F8" w:rsidRDefault="004340F8" w:rsidP="004340F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студенты,</w:t>
            </w:r>
          </w:p>
          <w:p w14:paraId="2C1E05EB" w14:textId="77777777" w:rsidR="004340F8" w:rsidRDefault="004340F8" w:rsidP="004340F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работающая молодежь,</w:t>
            </w:r>
          </w:p>
          <w:p w14:paraId="16D5C421" w14:textId="77777777" w:rsidR="004340F8" w:rsidRDefault="004340F8" w:rsidP="004340F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трудоспособные граждане,</w:t>
            </w:r>
          </w:p>
          <w:p w14:paraId="312A9504" w14:textId="21D1E737" w:rsidR="001F7E6F" w:rsidRDefault="004340F8" w:rsidP="004340F8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</w:rPr>
              <w:t xml:space="preserve">                  </w:t>
            </w:r>
            <w:r>
              <w:t>- пенсионеры</w:t>
            </w:r>
          </w:p>
        </w:tc>
        <w:tc>
          <w:tcPr>
            <w:tcW w:w="1057" w:type="dxa"/>
          </w:tcPr>
          <w:p w14:paraId="49A391BF" w14:textId="32ED17FA" w:rsidR="001F7E6F" w:rsidRDefault="004340F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2030" w:type="dxa"/>
          </w:tcPr>
          <w:p w14:paraId="231B1751" w14:textId="59D6BC61" w:rsidR="001F7E6F" w:rsidRDefault="004340F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223CB695" w14:textId="77777777" w:rsidR="004340F8" w:rsidRPr="006C697E" w:rsidRDefault="004340F8" w:rsidP="004340F8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C697E">
              <w:rPr>
                <w:color w:val="111111"/>
              </w:rPr>
              <w:t>Работа с семь</w:t>
            </w:r>
            <w:r>
              <w:rPr>
                <w:color w:val="111111"/>
              </w:rPr>
              <w:t>ями</w:t>
            </w:r>
          </w:p>
          <w:p w14:paraId="615A4A7A" w14:textId="77777777" w:rsidR="001F7E6F" w:rsidRDefault="001F7E6F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72576A74" w14:textId="77777777" w:rsidTr="009D4FAB">
        <w:tc>
          <w:tcPr>
            <w:tcW w:w="968" w:type="dxa"/>
          </w:tcPr>
          <w:p w14:paraId="5347896F" w14:textId="3F50D472" w:rsidR="004340F8" w:rsidRDefault="004340F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26</w:t>
            </w:r>
          </w:p>
        </w:tc>
        <w:tc>
          <w:tcPr>
            <w:tcW w:w="1690" w:type="dxa"/>
          </w:tcPr>
          <w:p w14:paraId="7A705B89" w14:textId="14384F8A" w:rsidR="004340F8" w:rsidRDefault="004340F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24.05</w:t>
            </w:r>
          </w:p>
        </w:tc>
        <w:tc>
          <w:tcPr>
            <w:tcW w:w="2661" w:type="dxa"/>
          </w:tcPr>
          <w:p w14:paraId="43748C68" w14:textId="0BB29FE9" w:rsidR="004340F8" w:rsidRPr="00C912E4" w:rsidRDefault="004340F8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Квиз  « </w:t>
            </w:r>
            <w:r w:rsidR="00363F5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Славянский мост через века»</w:t>
            </w:r>
          </w:p>
        </w:tc>
        <w:tc>
          <w:tcPr>
            <w:tcW w:w="3844" w:type="dxa"/>
          </w:tcPr>
          <w:p w14:paraId="1E362F9A" w14:textId="77777777" w:rsidR="004340F8" w:rsidRDefault="004340F8" w:rsidP="004340F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средняя школа,</w:t>
            </w:r>
          </w:p>
          <w:p w14:paraId="1FCCF6BF" w14:textId="77777777" w:rsidR="004340F8" w:rsidRDefault="004340F8" w:rsidP="004340F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старшие классы,</w:t>
            </w:r>
          </w:p>
          <w:p w14:paraId="1522C206" w14:textId="77777777" w:rsidR="004340F8" w:rsidRDefault="004340F8" w:rsidP="004340F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студенты,</w:t>
            </w:r>
          </w:p>
          <w:p w14:paraId="717A2257" w14:textId="77777777" w:rsidR="004340F8" w:rsidRDefault="004340F8" w:rsidP="004340F8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работающая молодежь,</w:t>
            </w:r>
          </w:p>
          <w:p w14:paraId="693B5283" w14:textId="77777777" w:rsidR="004340F8" w:rsidRDefault="004340F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057" w:type="dxa"/>
          </w:tcPr>
          <w:p w14:paraId="23D9588A" w14:textId="6820BAE0" w:rsidR="004340F8" w:rsidRDefault="00363F5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2030" w:type="dxa"/>
          </w:tcPr>
          <w:p w14:paraId="64265DA7" w14:textId="1598099F" w:rsidR="004340F8" w:rsidRDefault="004340F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44BDEC78" w14:textId="77777777" w:rsidR="004340F8" w:rsidRPr="006C697E" w:rsidRDefault="004340F8" w:rsidP="004340F8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40" w:anchor="3-rabota-s-molodezhyu" w:history="1">
              <w:r w:rsidRPr="006C697E">
                <w:rPr>
                  <w:rStyle w:val="a3"/>
                  <w:color w:val="111111"/>
                  <w:u w:val="none"/>
                </w:rPr>
                <w:t>Работа с молодежью</w:t>
              </w:r>
            </w:hyperlink>
            <w:r>
              <w:rPr>
                <w:rStyle w:val="a3"/>
                <w:color w:val="111111"/>
                <w:u w:val="none"/>
              </w:rPr>
              <w:t xml:space="preserve"> </w:t>
            </w:r>
            <w:r w:rsidRPr="00AC3039"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  <w:color w:val="111111"/>
                <w:u w:val="none"/>
              </w:rPr>
              <w:t>(</w:t>
            </w:r>
            <w:r w:rsidRPr="00AC3039">
              <w:rPr>
                <w:rStyle w:val="a3"/>
                <w:color w:val="111111"/>
                <w:u w:val="none"/>
              </w:rPr>
              <w:t xml:space="preserve">14 </w:t>
            </w:r>
            <w:r>
              <w:rPr>
                <w:rStyle w:val="a3"/>
                <w:color w:val="111111"/>
                <w:u w:val="none"/>
              </w:rPr>
              <w:t>–</w:t>
            </w:r>
            <w:r w:rsidRPr="00AC3039">
              <w:rPr>
                <w:rStyle w:val="a3"/>
                <w:color w:val="111111"/>
                <w:u w:val="none"/>
              </w:rPr>
              <w:t xml:space="preserve"> 35</w:t>
            </w:r>
            <w:r>
              <w:rPr>
                <w:rStyle w:val="a3"/>
                <w:color w:val="111111"/>
                <w:u w:val="none"/>
              </w:rPr>
              <w:t xml:space="preserve"> лет)</w:t>
            </w:r>
          </w:p>
          <w:p w14:paraId="2EE3C05D" w14:textId="2C449FA2" w:rsidR="004340F8" w:rsidRDefault="00000000" w:rsidP="004340F8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hyperlink r:id="rId41" w:anchor="p" w:history="1">
              <w:r w:rsidR="004340F8" w:rsidRPr="006C697E">
                <w:rPr>
                  <w:rStyle w:val="a3"/>
                  <w:color w:val="111111"/>
                  <w:u w:val="none"/>
                </w:rPr>
                <w:t> </w:t>
              </w:r>
            </w:hyperlink>
          </w:p>
        </w:tc>
      </w:tr>
      <w:tr w:rsidR="009D4FAB" w14:paraId="591A5A33" w14:textId="77777777" w:rsidTr="009D4FAB">
        <w:tc>
          <w:tcPr>
            <w:tcW w:w="968" w:type="dxa"/>
          </w:tcPr>
          <w:p w14:paraId="4B0B6677" w14:textId="72209C2D" w:rsidR="004340F8" w:rsidRDefault="00363F5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27</w:t>
            </w:r>
          </w:p>
        </w:tc>
        <w:tc>
          <w:tcPr>
            <w:tcW w:w="1690" w:type="dxa"/>
          </w:tcPr>
          <w:p w14:paraId="0F66B2E2" w14:textId="350E50BE" w:rsidR="004340F8" w:rsidRDefault="00363F5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1.06</w:t>
            </w:r>
          </w:p>
        </w:tc>
        <w:tc>
          <w:tcPr>
            <w:tcW w:w="2661" w:type="dxa"/>
          </w:tcPr>
          <w:p w14:paraId="71E93ECC" w14:textId="28D34E4A" w:rsidR="004340F8" w:rsidRPr="00C912E4" w:rsidRDefault="00363F57" w:rsidP="0072160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Театрализованная игровая программа «Солнечный праздник!» День защиты детей</w:t>
            </w:r>
          </w:p>
        </w:tc>
        <w:tc>
          <w:tcPr>
            <w:tcW w:w="3844" w:type="dxa"/>
          </w:tcPr>
          <w:p w14:paraId="608FF324" w14:textId="77777777" w:rsidR="00363F57" w:rsidRDefault="00363F57" w:rsidP="00363F57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дошкольники,</w:t>
            </w:r>
          </w:p>
          <w:p w14:paraId="0D6FA3BE" w14:textId="77777777" w:rsidR="00363F57" w:rsidRDefault="00363F57" w:rsidP="00363F57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60774FCB" w14:textId="77777777" w:rsidR="00363F57" w:rsidRDefault="00363F57" w:rsidP="00363F57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средняя школа,</w:t>
            </w:r>
          </w:p>
          <w:p w14:paraId="1C1B08E1" w14:textId="73A9FC99" w:rsidR="004340F8" w:rsidRDefault="004340F8" w:rsidP="00363F57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</w:tc>
        <w:tc>
          <w:tcPr>
            <w:tcW w:w="1057" w:type="dxa"/>
          </w:tcPr>
          <w:p w14:paraId="54306173" w14:textId="14C30003" w:rsidR="004340F8" w:rsidRDefault="00363F5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30</w:t>
            </w:r>
          </w:p>
        </w:tc>
        <w:tc>
          <w:tcPr>
            <w:tcW w:w="2030" w:type="dxa"/>
          </w:tcPr>
          <w:p w14:paraId="5F175E14" w14:textId="0AEE51E9" w:rsidR="004340F8" w:rsidRDefault="0072160E" w:rsidP="0072160E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132D9777" w14:textId="77777777" w:rsidR="00363F57" w:rsidRPr="006C697E" w:rsidRDefault="00363F57" w:rsidP="00363F57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>-</w:t>
            </w:r>
            <w:r>
              <w:rPr>
                <w:rStyle w:val="a3"/>
                <w:color w:val="111111"/>
              </w:rPr>
              <w:t xml:space="preserve"> </w:t>
            </w:r>
            <w:hyperlink r:id="rId42" w:anchor="4-rabota-s-detmi-i-podrostkami" w:history="1">
              <w:r w:rsidRPr="006C697E">
                <w:rPr>
                  <w:rStyle w:val="a3"/>
                  <w:color w:val="111111"/>
                  <w:u w:val="none"/>
                </w:rPr>
                <w:t>Работа с детьми и подростками</w:t>
              </w:r>
            </w:hyperlink>
            <w:r>
              <w:rPr>
                <w:rStyle w:val="a3"/>
                <w:color w:val="111111"/>
                <w:u w:val="none"/>
              </w:rPr>
              <w:t xml:space="preserve"> (0 – 14 лет)</w:t>
            </w:r>
          </w:p>
          <w:p w14:paraId="1E811549" w14:textId="77777777" w:rsidR="004340F8" w:rsidRDefault="004340F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06166819" w14:textId="77777777" w:rsidTr="009D4FAB">
        <w:tc>
          <w:tcPr>
            <w:tcW w:w="968" w:type="dxa"/>
          </w:tcPr>
          <w:p w14:paraId="6E205994" w14:textId="1F83C52D" w:rsidR="004340F8" w:rsidRDefault="00363F5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28.</w:t>
            </w:r>
          </w:p>
        </w:tc>
        <w:tc>
          <w:tcPr>
            <w:tcW w:w="1690" w:type="dxa"/>
          </w:tcPr>
          <w:p w14:paraId="6A1977BA" w14:textId="773E8A2E" w:rsidR="004340F8" w:rsidRDefault="00363F5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06.06</w:t>
            </w:r>
          </w:p>
        </w:tc>
        <w:tc>
          <w:tcPr>
            <w:tcW w:w="2661" w:type="dxa"/>
          </w:tcPr>
          <w:p w14:paraId="3CCDF70D" w14:textId="0D0CD6CF" w:rsidR="0072160E" w:rsidRDefault="00363F57" w:rsidP="0072160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 Дню ряжения А.</w:t>
            </w:r>
            <w:r w:rsidR="009810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С. Пушкина</w:t>
            </w:r>
          </w:p>
          <w:p w14:paraId="6E13093D" w14:textId="1C62F392" w:rsidR="004340F8" w:rsidRPr="00C912E4" w:rsidRDefault="00363F57" w:rsidP="0072160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10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«Сокровищница</w:t>
            </w:r>
            <w:r w:rsidR="0072160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Пушкинских творений!» </w:t>
            </w:r>
          </w:p>
        </w:tc>
        <w:tc>
          <w:tcPr>
            <w:tcW w:w="3844" w:type="dxa"/>
          </w:tcPr>
          <w:p w14:paraId="6EB4E0C5" w14:textId="77777777" w:rsidR="0072160E" w:rsidRDefault="0072160E" w:rsidP="0072160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дошкольники,</w:t>
            </w:r>
          </w:p>
          <w:p w14:paraId="2C1FC9E6" w14:textId="77777777" w:rsidR="0072160E" w:rsidRDefault="0072160E" w:rsidP="0072160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5A91386C" w14:textId="77777777" w:rsidR="0072160E" w:rsidRDefault="0072160E" w:rsidP="0072160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средняя школа,</w:t>
            </w:r>
          </w:p>
          <w:p w14:paraId="6B564DDD" w14:textId="77777777" w:rsidR="004340F8" w:rsidRDefault="004340F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057" w:type="dxa"/>
          </w:tcPr>
          <w:p w14:paraId="68F5F5EB" w14:textId="05BE2EF1" w:rsidR="004340F8" w:rsidRDefault="0072160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2030" w:type="dxa"/>
          </w:tcPr>
          <w:p w14:paraId="3EE82218" w14:textId="4FC15AC5" w:rsidR="004340F8" w:rsidRDefault="0072160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3A999304" w14:textId="77777777" w:rsidR="0072160E" w:rsidRPr="006C697E" w:rsidRDefault="0072160E" w:rsidP="0072160E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>-</w:t>
            </w:r>
            <w:r>
              <w:rPr>
                <w:rStyle w:val="a3"/>
                <w:color w:val="111111"/>
              </w:rPr>
              <w:t xml:space="preserve"> </w:t>
            </w:r>
            <w:hyperlink r:id="rId43" w:anchor="4-rabota-s-detmi-i-podrostkami" w:history="1">
              <w:r w:rsidRPr="006C697E">
                <w:rPr>
                  <w:rStyle w:val="a3"/>
                  <w:color w:val="111111"/>
                  <w:u w:val="none"/>
                </w:rPr>
                <w:t>Работа с детьми и подростками</w:t>
              </w:r>
            </w:hyperlink>
            <w:r>
              <w:rPr>
                <w:rStyle w:val="a3"/>
                <w:color w:val="111111"/>
                <w:u w:val="none"/>
              </w:rPr>
              <w:t xml:space="preserve"> (0 – 14 лет)</w:t>
            </w:r>
          </w:p>
          <w:p w14:paraId="6A70D7DF" w14:textId="77777777" w:rsidR="004340F8" w:rsidRDefault="004340F8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72B62BCB" w14:textId="77777777" w:rsidTr="009D4FAB">
        <w:tc>
          <w:tcPr>
            <w:tcW w:w="968" w:type="dxa"/>
          </w:tcPr>
          <w:p w14:paraId="07ACA874" w14:textId="4CD60030" w:rsidR="00363F57" w:rsidRDefault="0072160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30.</w:t>
            </w:r>
          </w:p>
        </w:tc>
        <w:tc>
          <w:tcPr>
            <w:tcW w:w="1690" w:type="dxa"/>
          </w:tcPr>
          <w:p w14:paraId="05C72CAE" w14:textId="43C3CF17" w:rsidR="00363F57" w:rsidRDefault="0072160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12.06</w:t>
            </w:r>
          </w:p>
        </w:tc>
        <w:tc>
          <w:tcPr>
            <w:tcW w:w="2661" w:type="dxa"/>
          </w:tcPr>
          <w:p w14:paraId="4509CE13" w14:textId="2FA6335E" w:rsidR="00363F57" w:rsidRPr="00C912E4" w:rsidRDefault="0072160E" w:rsidP="0072160E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К дню </w:t>
            </w:r>
            <w:r w:rsidR="009810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России Игровая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10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программа 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Большой Российский хоровод»</w:t>
            </w:r>
          </w:p>
        </w:tc>
        <w:tc>
          <w:tcPr>
            <w:tcW w:w="3844" w:type="dxa"/>
          </w:tcPr>
          <w:p w14:paraId="1EDB2F32" w14:textId="77777777" w:rsidR="0072160E" w:rsidRDefault="0072160E" w:rsidP="0072160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дошкольники,</w:t>
            </w:r>
          </w:p>
          <w:p w14:paraId="59AE59D8" w14:textId="77777777" w:rsidR="0072160E" w:rsidRDefault="0072160E" w:rsidP="0072160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10B994A7" w14:textId="77777777" w:rsidR="0072160E" w:rsidRDefault="0072160E" w:rsidP="0072160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средняя школа,</w:t>
            </w:r>
          </w:p>
          <w:p w14:paraId="3A8894B3" w14:textId="77777777" w:rsidR="0072160E" w:rsidRDefault="0072160E" w:rsidP="0072160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старшие классы,</w:t>
            </w:r>
          </w:p>
          <w:p w14:paraId="24BD5C30" w14:textId="77777777" w:rsidR="0072160E" w:rsidRDefault="0072160E" w:rsidP="0072160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студенты,</w:t>
            </w:r>
          </w:p>
          <w:p w14:paraId="0F866A04" w14:textId="77777777" w:rsidR="0072160E" w:rsidRDefault="0072160E" w:rsidP="0072160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работающая молодежь,</w:t>
            </w:r>
          </w:p>
          <w:p w14:paraId="329DE75B" w14:textId="77777777" w:rsidR="0072160E" w:rsidRDefault="0072160E" w:rsidP="0072160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трудоспособные граждане,</w:t>
            </w:r>
          </w:p>
          <w:p w14:paraId="243397F4" w14:textId="6EC167F8" w:rsidR="00363F57" w:rsidRDefault="0072160E" w:rsidP="0072160E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</w:rPr>
              <w:t xml:space="preserve">                  </w:t>
            </w:r>
            <w:r>
              <w:t>- пенсионеры</w:t>
            </w:r>
          </w:p>
        </w:tc>
        <w:tc>
          <w:tcPr>
            <w:tcW w:w="1057" w:type="dxa"/>
          </w:tcPr>
          <w:p w14:paraId="6A593871" w14:textId="39B958D9" w:rsidR="00363F57" w:rsidRDefault="0072160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40</w:t>
            </w:r>
          </w:p>
        </w:tc>
        <w:tc>
          <w:tcPr>
            <w:tcW w:w="2030" w:type="dxa"/>
          </w:tcPr>
          <w:p w14:paraId="7BD727DB" w14:textId="2D8D56E3" w:rsidR="00363F57" w:rsidRDefault="0072160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 Назарово</w:t>
            </w:r>
          </w:p>
        </w:tc>
        <w:tc>
          <w:tcPr>
            <w:tcW w:w="2776" w:type="dxa"/>
          </w:tcPr>
          <w:p w14:paraId="7535814B" w14:textId="77777777" w:rsidR="0072160E" w:rsidRPr="006C697E" w:rsidRDefault="0072160E" w:rsidP="0072160E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44" w:anchor="organizatsiya-i-provedenie-kalendarnyh-prazdnikov" w:history="1">
              <w:r w:rsidRPr="006C697E">
                <w:rPr>
                  <w:rStyle w:val="a3"/>
                  <w:color w:val="111111"/>
                  <w:u w:val="none"/>
                </w:rPr>
                <w:t>Организация и проведение календарных праздников</w:t>
              </w:r>
            </w:hyperlink>
          </w:p>
          <w:p w14:paraId="20AE0D1D" w14:textId="77777777" w:rsidR="0072160E" w:rsidRPr="006C697E" w:rsidRDefault="0072160E" w:rsidP="0072160E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>-</w:t>
            </w:r>
            <w:hyperlink r:id="rId45" w:anchor="patrioticheskoe-vospitanie-grazhdan" w:history="1">
              <w:r w:rsidRPr="006C697E">
                <w:rPr>
                  <w:rStyle w:val="a3"/>
                  <w:color w:val="111111"/>
                  <w:u w:val="none"/>
                </w:rPr>
                <w:t xml:space="preserve">Патриотическое воспитание </w:t>
              </w:r>
            </w:hyperlink>
          </w:p>
          <w:p w14:paraId="0820F07A" w14:textId="77777777" w:rsidR="00363F57" w:rsidRDefault="00363F5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6A4494A0" w14:textId="77777777" w:rsidTr="009D4FAB">
        <w:tc>
          <w:tcPr>
            <w:tcW w:w="968" w:type="dxa"/>
          </w:tcPr>
          <w:p w14:paraId="2BA8CFE7" w14:textId="68202FBF" w:rsidR="00363F57" w:rsidRDefault="0072160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31</w:t>
            </w:r>
          </w:p>
        </w:tc>
        <w:tc>
          <w:tcPr>
            <w:tcW w:w="1690" w:type="dxa"/>
          </w:tcPr>
          <w:p w14:paraId="063C9B07" w14:textId="286BA3E5" w:rsidR="00363F57" w:rsidRDefault="0072160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22.06</w:t>
            </w:r>
          </w:p>
        </w:tc>
        <w:tc>
          <w:tcPr>
            <w:tcW w:w="2661" w:type="dxa"/>
          </w:tcPr>
          <w:p w14:paraId="4D7B15E9" w14:textId="77777777" w:rsidR="00363F57" w:rsidRDefault="0072160E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Акция «Свеча памяти»</w:t>
            </w:r>
          </w:p>
          <w:p w14:paraId="5E14014E" w14:textId="3ED3644B" w:rsidR="0072160E" w:rsidRPr="00C912E4" w:rsidRDefault="0072160E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Патриотический час «Отчизне жить и жизни быть»</w:t>
            </w:r>
          </w:p>
        </w:tc>
        <w:tc>
          <w:tcPr>
            <w:tcW w:w="3844" w:type="dxa"/>
          </w:tcPr>
          <w:p w14:paraId="6603FA5F" w14:textId="77777777" w:rsidR="0072160E" w:rsidRDefault="0072160E" w:rsidP="0072160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дошкольники,</w:t>
            </w:r>
          </w:p>
          <w:p w14:paraId="41A90D11" w14:textId="77777777" w:rsidR="0072160E" w:rsidRDefault="0072160E" w:rsidP="0072160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0D671700" w14:textId="77777777" w:rsidR="0072160E" w:rsidRDefault="0072160E" w:rsidP="0072160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средняя школа,</w:t>
            </w:r>
          </w:p>
          <w:p w14:paraId="46EA1BF6" w14:textId="77777777" w:rsidR="0072160E" w:rsidRDefault="0072160E" w:rsidP="0072160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старшие классы,</w:t>
            </w:r>
          </w:p>
          <w:p w14:paraId="1E3F98B7" w14:textId="77777777" w:rsidR="0072160E" w:rsidRDefault="0072160E" w:rsidP="0072160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студенты,</w:t>
            </w:r>
          </w:p>
          <w:p w14:paraId="08D270FC" w14:textId="77777777" w:rsidR="0072160E" w:rsidRDefault="0072160E" w:rsidP="0072160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работающая молодежь,</w:t>
            </w:r>
          </w:p>
          <w:p w14:paraId="0C45387C" w14:textId="77777777" w:rsidR="0072160E" w:rsidRDefault="0072160E" w:rsidP="0072160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трудоспособные граждане,</w:t>
            </w:r>
          </w:p>
          <w:p w14:paraId="4082FC28" w14:textId="5694A4B8" w:rsidR="00363F57" w:rsidRDefault="0072160E" w:rsidP="0072160E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</w:rPr>
              <w:t xml:space="preserve">                  </w:t>
            </w:r>
            <w:r>
              <w:t>- пенсионеры</w:t>
            </w:r>
          </w:p>
        </w:tc>
        <w:tc>
          <w:tcPr>
            <w:tcW w:w="1057" w:type="dxa"/>
          </w:tcPr>
          <w:p w14:paraId="7C1056CE" w14:textId="4CE754D6" w:rsidR="00363F57" w:rsidRDefault="0072160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2030" w:type="dxa"/>
          </w:tcPr>
          <w:p w14:paraId="19DF1998" w14:textId="4D244DE0" w:rsidR="00363F57" w:rsidRDefault="0072160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 Назарово</w:t>
            </w:r>
          </w:p>
        </w:tc>
        <w:tc>
          <w:tcPr>
            <w:tcW w:w="2776" w:type="dxa"/>
          </w:tcPr>
          <w:p w14:paraId="22E11C3C" w14:textId="77777777" w:rsidR="0072160E" w:rsidRPr="006C697E" w:rsidRDefault="0072160E" w:rsidP="0072160E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>-</w:t>
            </w:r>
            <w:hyperlink r:id="rId46" w:anchor="patrioticheskoe-vospitanie-grazhdan" w:history="1">
              <w:r w:rsidRPr="006C697E">
                <w:rPr>
                  <w:rStyle w:val="a3"/>
                  <w:color w:val="111111"/>
                  <w:u w:val="none"/>
                </w:rPr>
                <w:t xml:space="preserve">Патриотическое воспитание </w:t>
              </w:r>
            </w:hyperlink>
          </w:p>
          <w:p w14:paraId="1EE5A055" w14:textId="77777777" w:rsidR="00363F57" w:rsidRDefault="00363F5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60DFC448" w14:textId="77777777" w:rsidTr="009D4FAB">
        <w:tc>
          <w:tcPr>
            <w:tcW w:w="968" w:type="dxa"/>
          </w:tcPr>
          <w:p w14:paraId="4835A7B4" w14:textId="0A3130AC" w:rsidR="00363F57" w:rsidRDefault="0072160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32.</w:t>
            </w:r>
          </w:p>
        </w:tc>
        <w:tc>
          <w:tcPr>
            <w:tcW w:w="1690" w:type="dxa"/>
          </w:tcPr>
          <w:p w14:paraId="4D6F7A7C" w14:textId="65DCC5CC" w:rsidR="00363F57" w:rsidRDefault="0072160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29.06</w:t>
            </w:r>
          </w:p>
        </w:tc>
        <w:tc>
          <w:tcPr>
            <w:tcW w:w="2661" w:type="dxa"/>
          </w:tcPr>
          <w:p w14:paraId="78BC551D" w14:textId="77777777" w:rsidR="00EC63E4" w:rsidRDefault="0072160E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Молодежный вечер </w:t>
            </w:r>
          </w:p>
          <w:p w14:paraId="48BAB592" w14:textId="6608C00B" w:rsidR="00363F57" w:rsidRPr="00C912E4" w:rsidRDefault="0072160E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«Живи ЯРКО»</w:t>
            </w:r>
          </w:p>
        </w:tc>
        <w:tc>
          <w:tcPr>
            <w:tcW w:w="3844" w:type="dxa"/>
          </w:tcPr>
          <w:p w14:paraId="3097485F" w14:textId="77777777" w:rsidR="0072160E" w:rsidRDefault="0072160E" w:rsidP="0072160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старшие классы,</w:t>
            </w:r>
          </w:p>
          <w:p w14:paraId="36C030B7" w14:textId="77777777" w:rsidR="0072160E" w:rsidRDefault="0072160E" w:rsidP="0072160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студенты,</w:t>
            </w:r>
          </w:p>
          <w:p w14:paraId="0619ABE9" w14:textId="77777777" w:rsidR="0072160E" w:rsidRDefault="0072160E" w:rsidP="0072160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работающая молодежь,</w:t>
            </w:r>
          </w:p>
          <w:p w14:paraId="21E4AB70" w14:textId="77777777" w:rsidR="0072160E" w:rsidRDefault="0072160E" w:rsidP="0072160E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трудоспособные граждане,</w:t>
            </w:r>
          </w:p>
          <w:p w14:paraId="3DD489AA" w14:textId="77777777" w:rsidR="00363F57" w:rsidRDefault="00363F5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057" w:type="dxa"/>
          </w:tcPr>
          <w:p w14:paraId="1DB2209E" w14:textId="68AA9D36" w:rsidR="00363F57" w:rsidRDefault="0072160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50</w:t>
            </w:r>
          </w:p>
        </w:tc>
        <w:tc>
          <w:tcPr>
            <w:tcW w:w="2030" w:type="dxa"/>
          </w:tcPr>
          <w:p w14:paraId="559A096A" w14:textId="7B717F01" w:rsidR="00363F57" w:rsidRDefault="0072160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5B8ECD11" w14:textId="77777777" w:rsidR="0072160E" w:rsidRPr="006C697E" w:rsidRDefault="0072160E" w:rsidP="0072160E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47" w:anchor="3-rabota-s-molodezhyu" w:history="1">
              <w:r w:rsidRPr="006C697E">
                <w:rPr>
                  <w:rStyle w:val="a3"/>
                  <w:color w:val="111111"/>
                  <w:u w:val="none"/>
                </w:rPr>
                <w:t>Работа с молодежью</w:t>
              </w:r>
            </w:hyperlink>
            <w:r>
              <w:rPr>
                <w:rStyle w:val="a3"/>
                <w:color w:val="111111"/>
                <w:u w:val="none"/>
              </w:rPr>
              <w:t xml:space="preserve"> </w:t>
            </w:r>
            <w:r w:rsidRPr="00AC3039"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  <w:color w:val="111111"/>
                <w:u w:val="none"/>
              </w:rPr>
              <w:t>(</w:t>
            </w:r>
            <w:r w:rsidRPr="00AC3039">
              <w:rPr>
                <w:rStyle w:val="a3"/>
                <w:color w:val="111111"/>
                <w:u w:val="none"/>
              </w:rPr>
              <w:t xml:space="preserve">14 </w:t>
            </w:r>
            <w:r>
              <w:rPr>
                <w:rStyle w:val="a3"/>
                <w:color w:val="111111"/>
                <w:u w:val="none"/>
              </w:rPr>
              <w:t>–</w:t>
            </w:r>
            <w:r w:rsidRPr="00AC3039">
              <w:rPr>
                <w:rStyle w:val="a3"/>
                <w:color w:val="111111"/>
                <w:u w:val="none"/>
              </w:rPr>
              <w:t xml:space="preserve"> 35</w:t>
            </w:r>
            <w:r>
              <w:rPr>
                <w:rStyle w:val="a3"/>
                <w:color w:val="111111"/>
                <w:u w:val="none"/>
              </w:rPr>
              <w:t xml:space="preserve"> лет)</w:t>
            </w:r>
          </w:p>
          <w:p w14:paraId="1168144F" w14:textId="77777777" w:rsidR="00363F57" w:rsidRDefault="00363F57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0F2AAA96" w14:textId="77777777" w:rsidTr="009D4FAB">
        <w:tc>
          <w:tcPr>
            <w:tcW w:w="968" w:type="dxa"/>
          </w:tcPr>
          <w:p w14:paraId="04D66FD1" w14:textId="17636256" w:rsidR="0072160E" w:rsidRDefault="0072160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33</w:t>
            </w:r>
          </w:p>
        </w:tc>
        <w:tc>
          <w:tcPr>
            <w:tcW w:w="1690" w:type="dxa"/>
          </w:tcPr>
          <w:p w14:paraId="318C5867" w14:textId="39693E8F" w:rsidR="0072160E" w:rsidRDefault="0072160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08.07</w:t>
            </w:r>
          </w:p>
        </w:tc>
        <w:tc>
          <w:tcPr>
            <w:tcW w:w="2661" w:type="dxa"/>
          </w:tcPr>
          <w:p w14:paraId="0D49427B" w14:textId="77777777" w:rsidR="00EC63E4" w:rsidRDefault="00EC63E4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Фольклорно- игровая программа</w:t>
            </w:r>
          </w:p>
          <w:p w14:paraId="70283916" w14:textId="11957CE8" w:rsidR="0072160E" w:rsidRPr="00C912E4" w:rsidRDefault="00EC63E4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«Все начинается с любви» </w:t>
            </w:r>
          </w:p>
        </w:tc>
        <w:tc>
          <w:tcPr>
            <w:tcW w:w="3844" w:type="dxa"/>
          </w:tcPr>
          <w:p w14:paraId="1506C0AF" w14:textId="77777777" w:rsidR="00EC63E4" w:rsidRDefault="00EC63E4" w:rsidP="00EC63E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дошкольники,</w:t>
            </w:r>
          </w:p>
          <w:p w14:paraId="3F1ABCC9" w14:textId="77777777" w:rsidR="00EC63E4" w:rsidRDefault="00EC63E4" w:rsidP="00EC63E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7FC9423C" w14:textId="77777777" w:rsidR="00EC63E4" w:rsidRDefault="00EC63E4" w:rsidP="00EC63E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средняя школа,</w:t>
            </w:r>
          </w:p>
          <w:p w14:paraId="66FEE21E" w14:textId="77777777" w:rsidR="00EC63E4" w:rsidRDefault="00EC63E4" w:rsidP="00EC63E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старшие классы,</w:t>
            </w:r>
          </w:p>
          <w:p w14:paraId="5B358F82" w14:textId="77777777" w:rsidR="00EC63E4" w:rsidRDefault="00EC63E4" w:rsidP="00EC63E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студенты,</w:t>
            </w:r>
          </w:p>
          <w:p w14:paraId="30CF5CAC" w14:textId="77777777" w:rsidR="00EC63E4" w:rsidRDefault="00EC63E4" w:rsidP="00EC63E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работающая молодежь,</w:t>
            </w:r>
          </w:p>
          <w:p w14:paraId="1E230249" w14:textId="77777777" w:rsidR="00EC63E4" w:rsidRDefault="00EC63E4" w:rsidP="00EC63E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трудоспособные граждане,</w:t>
            </w:r>
          </w:p>
          <w:p w14:paraId="522300BF" w14:textId="401B6F27" w:rsidR="0072160E" w:rsidRDefault="00EC63E4" w:rsidP="00EC63E4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</w:rPr>
              <w:t xml:space="preserve">                  </w:t>
            </w:r>
            <w:r>
              <w:t>- пенсионеры</w:t>
            </w:r>
          </w:p>
        </w:tc>
        <w:tc>
          <w:tcPr>
            <w:tcW w:w="1057" w:type="dxa"/>
          </w:tcPr>
          <w:p w14:paraId="23E06DB0" w14:textId="47336093" w:rsidR="0072160E" w:rsidRDefault="00EC63E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30</w:t>
            </w:r>
          </w:p>
        </w:tc>
        <w:tc>
          <w:tcPr>
            <w:tcW w:w="2030" w:type="dxa"/>
          </w:tcPr>
          <w:p w14:paraId="73DCCBA8" w14:textId="30A1A1B5" w:rsidR="0072160E" w:rsidRDefault="00EC63E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 Назарово</w:t>
            </w:r>
          </w:p>
        </w:tc>
        <w:tc>
          <w:tcPr>
            <w:tcW w:w="2776" w:type="dxa"/>
          </w:tcPr>
          <w:p w14:paraId="6D492FB3" w14:textId="77777777" w:rsidR="00EC63E4" w:rsidRPr="006C697E" w:rsidRDefault="00EC63E4" w:rsidP="00EC63E4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C697E">
              <w:rPr>
                <w:color w:val="111111"/>
              </w:rPr>
              <w:t>Работа с семь</w:t>
            </w:r>
            <w:r>
              <w:rPr>
                <w:color w:val="111111"/>
              </w:rPr>
              <w:t>ями</w:t>
            </w:r>
          </w:p>
          <w:p w14:paraId="787DDA3F" w14:textId="77777777" w:rsidR="0072160E" w:rsidRDefault="0072160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537F5052" w14:textId="77777777" w:rsidTr="009D4FAB">
        <w:tc>
          <w:tcPr>
            <w:tcW w:w="968" w:type="dxa"/>
          </w:tcPr>
          <w:p w14:paraId="68EC3006" w14:textId="723838C5" w:rsidR="0072160E" w:rsidRDefault="00EC63E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34.</w:t>
            </w:r>
          </w:p>
        </w:tc>
        <w:tc>
          <w:tcPr>
            <w:tcW w:w="1690" w:type="dxa"/>
          </w:tcPr>
          <w:p w14:paraId="47FB52B6" w14:textId="21A4B71E" w:rsidR="0072160E" w:rsidRDefault="00EC63E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27.07</w:t>
            </w:r>
          </w:p>
        </w:tc>
        <w:tc>
          <w:tcPr>
            <w:tcW w:w="2661" w:type="dxa"/>
          </w:tcPr>
          <w:p w14:paraId="0FA0E59D" w14:textId="0DD46174" w:rsidR="0072160E" w:rsidRPr="00C912E4" w:rsidRDefault="00EC63E4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Онлайн мероприятие «Алея ангелов»</w:t>
            </w:r>
          </w:p>
        </w:tc>
        <w:tc>
          <w:tcPr>
            <w:tcW w:w="3844" w:type="dxa"/>
          </w:tcPr>
          <w:p w14:paraId="4EE5A673" w14:textId="77777777" w:rsidR="00EC63E4" w:rsidRDefault="00EC63E4" w:rsidP="00EC63E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дошкольники,</w:t>
            </w:r>
          </w:p>
          <w:p w14:paraId="5B2F706E" w14:textId="77777777" w:rsidR="00EC63E4" w:rsidRDefault="00EC63E4" w:rsidP="00EC63E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45F8FFF5" w14:textId="77777777" w:rsidR="00EC63E4" w:rsidRDefault="00EC63E4" w:rsidP="00EC63E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средняя школа,</w:t>
            </w:r>
          </w:p>
          <w:p w14:paraId="7C80253B" w14:textId="77777777" w:rsidR="00EC63E4" w:rsidRDefault="00EC63E4" w:rsidP="00EC63E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старшие классы,</w:t>
            </w:r>
          </w:p>
          <w:p w14:paraId="5B21305C" w14:textId="77777777" w:rsidR="00EC63E4" w:rsidRDefault="00EC63E4" w:rsidP="00EC63E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студенты,</w:t>
            </w:r>
          </w:p>
          <w:p w14:paraId="234910DE" w14:textId="77777777" w:rsidR="00EC63E4" w:rsidRDefault="00EC63E4" w:rsidP="00EC63E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работающая молодежь,</w:t>
            </w:r>
          </w:p>
          <w:p w14:paraId="4518C726" w14:textId="1AA0DBDB" w:rsidR="00EC63E4" w:rsidRDefault="00EC63E4" w:rsidP="00EC63E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трудоспособные</w:t>
            </w:r>
            <w:r w:rsidR="009810BA"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  <w:color w:val="111111"/>
                <w:u w:val="none"/>
              </w:rPr>
              <w:t>граждане,</w:t>
            </w:r>
          </w:p>
          <w:p w14:paraId="2A95752E" w14:textId="629CE6FA" w:rsidR="0072160E" w:rsidRDefault="00EC63E4" w:rsidP="00EC63E4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</w:rPr>
              <w:t xml:space="preserve">                  </w:t>
            </w:r>
            <w:r>
              <w:t>- пенсионеры</w:t>
            </w:r>
          </w:p>
        </w:tc>
        <w:tc>
          <w:tcPr>
            <w:tcW w:w="1057" w:type="dxa"/>
          </w:tcPr>
          <w:p w14:paraId="42BD2194" w14:textId="106DDCEC" w:rsidR="0072160E" w:rsidRDefault="00EC63E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60</w:t>
            </w:r>
          </w:p>
        </w:tc>
        <w:tc>
          <w:tcPr>
            <w:tcW w:w="2030" w:type="dxa"/>
          </w:tcPr>
          <w:p w14:paraId="6CBE099F" w14:textId="5AC0CCD0" w:rsidR="0072160E" w:rsidRDefault="00EC63E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 Назарово</w:t>
            </w:r>
          </w:p>
        </w:tc>
        <w:tc>
          <w:tcPr>
            <w:tcW w:w="2776" w:type="dxa"/>
          </w:tcPr>
          <w:p w14:paraId="7E5E787A" w14:textId="77777777" w:rsidR="00EC63E4" w:rsidRPr="006C697E" w:rsidRDefault="00EC63E4" w:rsidP="00EC63E4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>-</w:t>
            </w:r>
            <w:hyperlink r:id="rId48" w:anchor="patrioticheskoe-vospitanie-grazhdan" w:history="1">
              <w:r w:rsidRPr="006C697E">
                <w:rPr>
                  <w:rStyle w:val="a3"/>
                  <w:color w:val="111111"/>
                  <w:u w:val="none"/>
                </w:rPr>
                <w:t xml:space="preserve">Патриотическое воспитание </w:t>
              </w:r>
            </w:hyperlink>
          </w:p>
          <w:p w14:paraId="51841751" w14:textId="77777777" w:rsidR="0072160E" w:rsidRDefault="0072160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2B7B4FDE" w14:textId="77777777" w:rsidTr="009D4FAB">
        <w:tc>
          <w:tcPr>
            <w:tcW w:w="968" w:type="dxa"/>
          </w:tcPr>
          <w:p w14:paraId="460C0F3B" w14:textId="32845065" w:rsidR="0072160E" w:rsidRDefault="00EC63E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35.</w:t>
            </w:r>
          </w:p>
        </w:tc>
        <w:tc>
          <w:tcPr>
            <w:tcW w:w="1690" w:type="dxa"/>
          </w:tcPr>
          <w:p w14:paraId="57B11330" w14:textId="4A5367F2" w:rsidR="0072160E" w:rsidRDefault="009810B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04.08</w:t>
            </w:r>
          </w:p>
        </w:tc>
        <w:tc>
          <w:tcPr>
            <w:tcW w:w="2661" w:type="dxa"/>
          </w:tcPr>
          <w:p w14:paraId="3F3A0097" w14:textId="01399355" w:rsidR="0072160E" w:rsidRPr="00C912E4" w:rsidRDefault="00EC63E4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Патриотический час «Наш земляк</w:t>
            </w:r>
            <w:r w:rsidR="009810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810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Ф. Ушаков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44" w:type="dxa"/>
          </w:tcPr>
          <w:p w14:paraId="3BBEDEC5" w14:textId="77777777" w:rsidR="00EC63E4" w:rsidRDefault="00EC63E4" w:rsidP="00EC63E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2474FA05" w14:textId="77777777" w:rsidR="00EC63E4" w:rsidRDefault="00EC63E4" w:rsidP="00EC63E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средняя школа,</w:t>
            </w:r>
          </w:p>
          <w:p w14:paraId="2F3566C4" w14:textId="36A84C1D" w:rsidR="0072160E" w:rsidRDefault="00EC63E4" w:rsidP="00EC63E4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>- старшие классы</w:t>
            </w:r>
          </w:p>
        </w:tc>
        <w:tc>
          <w:tcPr>
            <w:tcW w:w="1057" w:type="dxa"/>
          </w:tcPr>
          <w:p w14:paraId="2EB432BD" w14:textId="1D6E5032" w:rsidR="0072160E" w:rsidRDefault="00EC63E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2030" w:type="dxa"/>
          </w:tcPr>
          <w:p w14:paraId="520B45B7" w14:textId="7185600F" w:rsidR="0072160E" w:rsidRDefault="00EC63E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684F7DFA" w14:textId="77777777" w:rsidR="00EC63E4" w:rsidRPr="006C697E" w:rsidRDefault="00EC63E4" w:rsidP="00EC63E4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>-</w:t>
            </w:r>
            <w:hyperlink r:id="rId49" w:anchor="patrioticheskoe-vospitanie-grazhdan" w:history="1">
              <w:r w:rsidRPr="006C697E">
                <w:rPr>
                  <w:rStyle w:val="a3"/>
                  <w:color w:val="111111"/>
                  <w:u w:val="none"/>
                </w:rPr>
                <w:t xml:space="preserve">Патриотическое воспитание </w:t>
              </w:r>
            </w:hyperlink>
          </w:p>
          <w:p w14:paraId="157E5B25" w14:textId="77777777" w:rsidR="0072160E" w:rsidRDefault="0072160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1E8822B2" w14:textId="77777777" w:rsidTr="009D4FAB">
        <w:tc>
          <w:tcPr>
            <w:tcW w:w="968" w:type="dxa"/>
          </w:tcPr>
          <w:p w14:paraId="62B912B2" w14:textId="2EFE1663" w:rsidR="0072160E" w:rsidRDefault="009810B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36.</w:t>
            </w:r>
          </w:p>
        </w:tc>
        <w:tc>
          <w:tcPr>
            <w:tcW w:w="1690" w:type="dxa"/>
          </w:tcPr>
          <w:p w14:paraId="710F3298" w14:textId="3EAF9FFE" w:rsidR="0072160E" w:rsidRDefault="009810BA" w:rsidP="009810BA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r>
              <w:rPr>
                <w:color w:val="111111"/>
              </w:rPr>
              <w:t>22.08</w:t>
            </w:r>
          </w:p>
        </w:tc>
        <w:tc>
          <w:tcPr>
            <w:tcW w:w="2661" w:type="dxa"/>
          </w:tcPr>
          <w:p w14:paraId="6F14DBB0" w14:textId="4B7F4163" w:rsidR="0072160E" w:rsidRPr="009810BA" w:rsidRDefault="009810BA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9810B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Флешмоб «Российский триколор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»</w:t>
            </w:r>
          </w:p>
        </w:tc>
        <w:tc>
          <w:tcPr>
            <w:tcW w:w="3844" w:type="dxa"/>
          </w:tcPr>
          <w:p w14:paraId="45D34D77" w14:textId="77777777" w:rsidR="009810BA" w:rsidRDefault="009810BA" w:rsidP="009810BA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0E3CF37D" w14:textId="564FA705" w:rsidR="0072160E" w:rsidRDefault="009810BA" w:rsidP="009810BA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>- средняя школа</w:t>
            </w:r>
          </w:p>
        </w:tc>
        <w:tc>
          <w:tcPr>
            <w:tcW w:w="1057" w:type="dxa"/>
          </w:tcPr>
          <w:p w14:paraId="5355C253" w14:textId="0E78CD5B" w:rsidR="0072160E" w:rsidRDefault="009810B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2030" w:type="dxa"/>
          </w:tcPr>
          <w:p w14:paraId="1C0CC1AC" w14:textId="3D05E5A0" w:rsidR="0072160E" w:rsidRDefault="009810B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105C730A" w14:textId="77777777" w:rsidR="009810BA" w:rsidRPr="006C697E" w:rsidRDefault="009810BA" w:rsidP="009810BA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>-</w:t>
            </w:r>
            <w:hyperlink r:id="rId50" w:anchor="patrioticheskoe-vospitanie-grazhdan" w:history="1">
              <w:r w:rsidRPr="006C697E">
                <w:rPr>
                  <w:rStyle w:val="a3"/>
                  <w:color w:val="111111"/>
                  <w:u w:val="none"/>
                </w:rPr>
                <w:t xml:space="preserve">Патриотическое воспитание </w:t>
              </w:r>
            </w:hyperlink>
          </w:p>
          <w:p w14:paraId="306E9CF5" w14:textId="77777777" w:rsidR="0072160E" w:rsidRDefault="0072160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4739ACDB" w14:textId="77777777" w:rsidTr="009D4FAB">
        <w:tc>
          <w:tcPr>
            <w:tcW w:w="968" w:type="dxa"/>
          </w:tcPr>
          <w:p w14:paraId="2D8200D4" w14:textId="6C1500E0" w:rsidR="0072160E" w:rsidRDefault="009810B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37.</w:t>
            </w:r>
          </w:p>
        </w:tc>
        <w:tc>
          <w:tcPr>
            <w:tcW w:w="1690" w:type="dxa"/>
          </w:tcPr>
          <w:p w14:paraId="6F668839" w14:textId="6B73B3A0" w:rsidR="0072160E" w:rsidRDefault="009810B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23.08</w:t>
            </w:r>
          </w:p>
        </w:tc>
        <w:tc>
          <w:tcPr>
            <w:tcW w:w="2661" w:type="dxa"/>
          </w:tcPr>
          <w:p w14:paraId="4B84F049" w14:textId="75CE1321" w:rsidR="0072160E" w:rsidRPr="00C912E4" w:rsidRDefault="009810BA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Патриотический час </w:t>
            </w:r>
            <w:r w:rsidRPr="009810B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</w:t>
            </w:r>
            <w:r w:rsidRPr="009810B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Заря Победы </w:t>
            </w:r>
            <w:r w:rsidRPr="009D4FAB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- Курская дуга!",</w:t>
            </w:r>
          </w:p>
        </w:tc>
        <w:tc>
          <w:tcPr>
            <w:tcW w:w="3844" w:type="dxa"/>
          </w:tcPr>
          <w:p w14:paraId="11D31550" w14:textId="77777777" w:rsidR="009810BA" w:rsidRDefault="009810BA" w:rsidP="009810BA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старшие классы,</w:t>
            </w:r>
          </w:p>
          <w:p w14:paraId="69E54F70" w14:textId="77777777" w:rsidR="009810BA" w:rsidRDefault="009810BA" w:rsidP="009810BA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студенты,</w:t>
            </w:r>
          </w:p>
          <w:p w14:paraId="1D25706E" w14:textId="77777777" w:rsidR="009810BA" w:rsidRDefault="009810BA" w:rsidP="009810BA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работающая молодежь,</w:t>
            </w:r>
          </w:p>
          <w:p w14:paraId="46030AD8" w14:textId="77777777" w:rsidR="0072160E" w:rsidRDefault="0072160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057" w:type="dxa"/>
          </w:tcPr>
          <w:p w14:paraId="7DC3D0A3" w14:textId="01E4B7D3" w:rsidR="0072160E" w:rsidRDefault="009810B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2030" w:type="dxa"/>
          </w:tcPr>
          <w:p w14:paraId="5C280B0D" w14:textId="7192BF4E" w:rsidR="0072160E" w:rsidRDefault="009810B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0999ED01" w14:textId="77777777" w:rsidR="009810BA" w:rsidRPr="006C697E" w:rsidRDefault="009810BA" w:rsidP="009810BA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>-</w:t>
            </w:r>
            <w:hyperlink r:id="rId51" w:anchor="patrioticheskoe-vospitanie-grazhdan" w:history="1">
              <w:r w:rsidRPr="006C697E">
                <w:rPr>
                  <w:rStyle w:val="a3"/>
                  <w:color w:val="111111"/>
                  <w:u w:val="none"/>
                </w:rPr>
                <w:t xml:space="preserve">Патриотическое воспитание </w:t>
              </w:r>
            </w:hyperlink>
          </w:p>
          <w:p w14:paraId="073CEC16" w14:textId="77777777" w:rsidR="0072160E" w:rsidRDefault="0072160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5A4203E1" w14:textId="77777777" w:rsidTr="009D4FAB">
        <w:tc>
          <w:tcPr>
            <w:tcW w:w="968" w:type="dxa"/>
          </w:tcPr>
          <w:p w14:paraId="1581A010" w14:textId="095C2C9C" w:rsidR="0072160E" w:rsidRDefault="009810B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38.</w:t>
            </w:r>
          </w:p>
        </w:tc>
        <w:tc>
          <w:tcPr>
            <w:tcW w:w="1690" w:type="dxa"/>
          </w:tcPr>
          <w:p w14:paraId="28E63159" w14:textId="7AD831C7" w:rsidR="0072160E" w:rsidRDefault="009810B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1.09</w:t>
            </w:r>
          </w:p>
        </w:tc>
        <w:tc>
          <w:tcPr>
            <w:tcW w:w="2661" w:type="dxa"/>
          </w:tcPr>
          <w:p w14:paraId="166384DC" w14:textId="77777777" w:rsidR="009810BA" w:rsidRDefault="009810BA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Игровая программа</w:t>
            </w:r>
          </w:p>
          <w:p w14:paraId="21FFEB44" w14:textId="639DBFEE" w:rsidR="0072160E" w:rsidRPr="00C912E4" w:rsidRDefault="009810BA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C3A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«Незнайка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идет в школу»</w:t>
            </w:r>
          </w:p>
        </w:tc>
        <w:tc>
          <w:tcPr>
            <w:tcW w:w="3844" w:type="dxa"/>
          </w:tcPr>
          <w:p w14:paraId="3C27F800" w14:textId="77777777" w:rsidR="009810BA" w:rsidRDefault="009810BA" w:rsidP="009810BA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дошкольники,</w:t>
            </w:r>
          </w:p>
          <w:p w14:paraId="6461E5D9" w14:textId="77777777" w:rsidR="009810BA" w:rsidRDefault="009810BA" w:rsidP="009810BA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71F15190" w14:textId="77777777" w:rsidR="0072160E" w:rsidRDefault="0072160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057" w:type="dxa"/>
          </w:tcPr>
          <w:p w14:paraId="51D2F48D" w14:textId="4D3B403D" w:rsidR="0072160E" w:rsidRDefault="009810B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</w:t>
            </w:r>
          </w:p>
        </w:tc>
        <w:tc>
          <w:tcPr>
            <w:tcW w:w="2030" w:type="dxa"/>
          </w:tcPr>
          <w:p w14:paraId="24FCAD26" w14:textId="5A5D8DD3" w:rsidR="0072160E" w:rsidRDefault="009810B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35080CA0" w14:textId="77777777" w:rsidR="009810BA" w:rsidRPr="006C697E" w:rsidRDefault="009810BA" w:rsidP="009810BA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>-</w:t>
            </w:r>
            <w:r>
              <w:rPr>
                <w:rStyle w:val="a3"/>
                <w:color w:val="111111"/>
              </w:rPr>
              <w:t xml:space="preserve"> </w:t>
            </w:r>
            <w:hyperlink r:id="rId52" w:anchor="4-rabota-s-detmi-i-podrostkami" w:history="1">
              <w:r w:rsidRPr="006C697E">
                <w:rPr>
                  <w:rStyle w:val="a3"/>
                  <w:color w:val="111111"/>
                  <w:u w:val="none"/>
                </w:rPr>
                <w:t>Работа с детьми и подростками</w:t>
              </w:r>
            </w:hyperlink>
            <w:r>
              <w:rPr>
                <w:rStyle w:val="a3"/>
                <w:color w:val="111111"/>
                <w:u w:val="none"/>
              </w:rPr>
              <w:t xml:space="preserve"> (0 – 14 лет)</w:t>
            </w:r>
          </w:p>
          <w:p w14:paraId="0C8B622D" w14:textId="77777777" w:rsidR="0072160E" w:rsidRDefault="0072160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73AC286E" w14:textId="77777777" w:rsidTr="009D4FAB">
        <w:tc>
          <w:tcPr>
            <w:tcW w:w="968" w:type="dxa"/>
          </w:tcPr>
          <w:p w14:paraId="01BE65D6" w14:textId="169A681E" w:rsidR="0072160E" w:rsidRDefault="009810B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39</w:t>
            </w:r>
          </w:p>
        </w:tc>
        <w:tc>
          <w:tcPr>
            <w:tcW w:w="1690" w:type="dxa"/>
          </w:tcPr>
          <w:p w14:paraId="00556F8E" w14:textId="40ED618A" w:rsidR="0072160E" w:rsidRDefault="009810B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03.09</w:t>
            </w:r>
          </w:p>
        </w:tc>
        <w:tc>
          <w:tcPr>
            <w:tcW w:w="2661" w:type="dxa"/>
          </w:tcPr>
          <w:p w14:paraId="68A53F87" w14:textId="0000FD65" w:rsidR="0072160E" w:rsidRPr="00DC3A84" w:rsidRDefault="00DC3A84" w:rsidP="00DC3A84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DC3A84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Час мужества «Памяти жертвам террора»</w:t>
            </w:r>
          </w:p>
        </w:tc>
        <w:tc>
          <w:tcPr>
            <w:tcW w:w="3844" w:type="dxa"/>
          </w:tcPr>
          <w:p w14:paraId="24B03ED9" w14:textId="77777777" w:rsidR="00DC3A84" w:rsidRDefault="00DC3A84" w:rsidP="00DC3A8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дошкольники,</w:t>
            </w:r>
          </w:p>
          <w:p w14:paraId="1867CAD3" w14:textId="77777777" w:rsidR="00DC3A84" w:rsidRDefault="00DC3A84" w:rsidP="00DC3A8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2682FD93" w14:textId="77777777" w:rsidR="0072160E" w:rsidRDefault="0072160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057" w:type="dxa"/>
          </w:tcPr>
          <w:p w14:paraId="0A46AA53" w14:textId="5D336E3C" w:rsidR="0072160E" w:rsidRDefault="00DC3A8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2030" w:type="dxa"/>
          </w:tcPr>
          <w:p w14:paraId="5400F54A" w14:textId="69DD3DA2" w:rsidR="0072160E" w:rsidRDefault="00DC3A8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36DFDEDE" w14:textId="77777777" w:rsidR="00DC3A84" w:rsidRPr="006C697E" w:rsidRDefault="00DC3A84" w:rsidP="00DC3A84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>-</w:t>
            </w:r>
            <w:r>
              <w:rPr>
                <w:rStyle w:val="a3"/>
                <w:color w:val="111111"/>
              </w:rPr>
              <w:t xml:space="preserve"> </w:t>
            </w:r>
            <w:hyperlink r:id="rId53" w:anchor="4-rabota-s-detmi-i-podrostkami" w:history="1">
              <w:r w:rsidRPr="006C697E">
                <w:rPr>
                  <w:rStyle w:val="a3"/>
                  <w:color w:val="111111"/>
                  <w:u w:val="none"/>
                </w:rPr>
                <w:t>Работа с детьми и подростками</w:t>
              </w:r>
            </w:hyperlink>
            <w:r>
              <w:rPr>
                <w:rStyle w:val="a3"/>
                <w:color w:val="111111"/>
                <w:u w:val="none"/>
              </w:rPr>
              <w:t xml:space="preserve"> (0 – 14 лет)</w:t>
            </w:r>
          </w:p>
          <w:p w14:paraId="43CEE822" w14:textId="77777777" w:rsidR="0072160E" w:rsidRDefault="0072160E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7FD0A4B4" w14:textId="77777777" w:rsidTr="009D4FAB">
        <w:tc>
          <w:tcPr>
            <w:tcW w:w="968" w:type="dxa"/>
          </w:tcPr>
          <w:p w14:paraId="12606280" w14:textId="5E8FD6BC" w:rsidR="009810BA" w:rsidRDefault="00DC3A8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40</w:t>
            </w:r>
          </w:p>
        </w:tc>
        <w:tc>
          <w:tcPr>
            <w:tcW w:w="1690" w:type="dxa"/>
          </w:tcPr>
          <w:p w14:paraId="16AF8814" w14:textId="0C8C042D" w:rsidR="009810BA" w:rsidRDefault="00DC3A8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01.10</w:t>
            </w:r>
          </w:p>
        </w:tc>
        <w:tc>
          <w:tcPr>
            <w:tcW w:w="2661" w:type="dxa"/>
          </w:tcPr>
          <w:p w14:paraId="4E71185B" w14:textId="77777777" w:rsidR="000E4541" w:rsidRDefault="00DC3A84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Вечер отдыха </w:t>
            </w:r>
          </w:p>
          <w:p w14:paraId="6704329B" w14:textId="63C0459B" w:rsidR="009810BA" w:rsidRPr="00C912E4" w:rsidRDefault="00DC3A84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«Золотая осень жизни»</w:t>
            </w:r>
          </w:p>
        </w:tc>
        <w:tc>
          <w:tcPr>
            <w:tcW w:w="3844" w:type="dxa"/>
          </w:tcPr>
          <w:p w14:paraId="27164382" w14:textId="299E80D0" w:rsidR="009810BA" w:rsidRDefault="00DC3A8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</w:rPr>
              <w:t xml:space="preserve">                  </w:t>
            </w:r>
            <w:r>
              <w:t>- пенсионеры</w:t>
            </w:r>
          </w:p>
        </w:tc>
        <w:tc>
          <w:tcPr>
            <w:tcW w:w="1057" w:type="dxa"/>
          </w:tcPr>
          <w:p w14:paraId="1C289045" w14:textId="41F55E1B" w:rsidR="009810BA" w:rsidRDefault="00DC3A8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60</w:t>
            </w:r>
          </w:p>
        </w:tc>
        <w:tc>
          <w:tcPr>
            <w:tcW w:w="2030" w:type="dxa"/>
          </w:tcPr>
          <w:p w14:paraId="5B3369D4" w14:textId="7AFE7083" w:rsidR="009810BA" w:rsidRDefault="00DC3A84" w:rsidP="00DC3A84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01E9ACC9" w14:textId="77777777" w:rsidR="00DC3A84" w:rsidRPr="006C697E" w:rsidRDefault="00000000" w:rsidP="00DC3A84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hyperlink r:id="rId54" w:anchor="5-rabota-s-semey" w:history="1">
              <w:r w:rsidR="00DC3A84" w:rsidRPr="006C697E">
                <w:rPr>
                  <w:rStyle w:val="a3"/>
                  <w:color w:val="111111"/>
                  <w:u w:val="none"/>
                </w:rPr>
                <w:t> </w:t>
              </w:r>
            </w:hyperlink>
            <w:r w:rsidR="00DC3A84">
              <w:rPr>
                <w:rStyle w:val="a3"/>
                <w:color w:val="111111"/>
                <w:u w:val="none"/>
              </w:rPr>
              <w:t>-</w:t>
            </w:r>
            <w:r w:rsidR="00DC3A84" w:rsidRPr="00AF4F80">
              <w:rPr>
                <w:rStyle w:val="a3"/>
                <w:u w:val="none"/>
              </w:rPr>
              <w:t xml:space="preserve"> </w:t>
            </w:r>
            <w:hyperlink r:id="rId55" w:anchor="6-rabota-s-pozhilymi-lyudmi-i-nezaschischennymi" w:history="1">
              <w:r w:rsidR="00DC3A84" w:rsidRPr="006C697E">
                <w:rPr>
                  <w:rStyle w:val="a3"/>
                  <w:color w:val="111111"/>
                  <w:u w:val="none"/>
                </w:rPr>
                <w:t>Работа с пожилыми людьми и незащищенными слоями населения</w:t>
              </w:r>
            </w:hyperlink>
          </w:p>
          <w:p w14:paraId="5E6FBDC9" w14:textId="77777777" w:rsidR="009810BA" w:rsidRDefault="009810BA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3452CB87" w14:textId="77777777" w:rsidTr="009D4FAB">
        <w:tc>
          <w:tcPr>
            <w:tcW w:w="968" w:type="dxa"/>
          </w:tcPr>
          <w:p w14:paraId="17EE5BCE" w14:textId="4E87B9C5" w:rsidR="00DC3A84" w:rsidRDefault="00DC3A8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41</w:t>
            </w:r>
          </w:p>
        </w:tc>
        <w:tc>
          <w:tcPr>
            <w:tcW w:w="1690" w:type="dxa"/>
          </w:tcPr>
          <w:p w14:paraId="2E44B219" w14:textId="21DE85AF" w:rsidR="00DC3A84" w:rsidRDefault="00DC3A8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20 10</w:t>
            </w:r>
          </w:p>
        </w:tc>
        <w:tc>
          <w:tcPr>
            <w:tcW w:w="2661" w:type="dxa"/>
          </w:tcPr>
          <w:p w14:paraId="4DA04F7A" w14:textId="77777777" w:rsidR="00DC3A84" w:rsidRPr="00DC3A84" w:rsidRDefault="00DC3A84" w:rsidP="00DC3A8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C3A8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Мастер-класс по</w:t>
            </w:r>
          </w:p>
          <w:p w14:paraId="1A15D9BC" w14:textId="77777777" w:rsidR="00DC3A84" w:rsidRPr="00DC3A84" w:rsidRDefault="00DC3A84" w:rsidP="00DC3A8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C3A8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изготовлению сувениров.</w:t>
            </w:r>
          </w:p>
          <w:p w14:paraId="534EAFAD" w14:textId="77777777" w:rsidR="00DC3A84" w:rsidRPr="00DC3A84" w:rsidRDefault="00DC3A84" w:rsidP="00DC3A8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C3A8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"Папочка, для тебя</w:t>
            </w:r>
          </w:p>
          <w:p w14:paraId="0CB66A66" w14:textId="77777777" w:rsidR="00DC3A84" w:rsidRPr="00DC3A84" w:rsidRDefault="00DC3A84" w:rsidP="00DC3A8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C3A8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подарочек"</w:t>
            </w:r>
          </w:p>
          <w:p w14:paraId="1C712EC5" w14:textId="77777777" w:rsidR="00DC3A84" w:rsidRPr="00C912E4" w:rsidRDefault="00DC3A84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4" w:type="dxa"/>
          </w:tcPr>
          <w:p w14:paraId="0F13AF73" w14:textId="77777777" w:rsidR="00DC3A84" w:rsidRDefault="00DC3A84" w:rsidP="00DC3A8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3D1BEC32" w14:textId="013E857B" w:rsidR="00DC3A84" w:rsidRDefault="00DC3A84" w:rsidP="00DC3A84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>- средняя школа</w:t>
            </w:r>
          </w:p>
        </w:tc>
        <w:tc>
          <w:tcPr>
            <w:tcW w:w="1057" w:type="dxa"/>
          </w:tcPr>
          <w:p w14:paraId="73410F94" w14:textId="78931D4B" w:rsidR="00DC3A84" w:rsidRDefault="00DC3A8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2030" w:type="dxa"/>
          </w:tcPr>
          <w:p w14:paraId="21FFA3AB" w14:textId="0D031ECC" w:rsidR="00DC3A84" w:rsidRDefault="00DC3A8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6736972F" w14:textId="249B7DF7" w:rsidR="00DC3A84" w:rsidRDefault="00DC3A8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>-</w:t>
            </w:r>
            <w:r>
              <w:rPr>
                <w:rStyle w:val="a3"/>
                <w:color w:val="111111"/>
              </w:rPr>
              <w:t xml:space="preserve"> </w:t>
            </w:r>
            <w:hyperlink r:id="rId56" w:anchor="4-rabota-s-detmi-i-podrostkami" w:history="1">
              <w:r w:rsidRPr="006C697E">
                <w:rPr>
                  <w:rStyle w:val="a3"/>
                  <w:color w:val="111111"/>
                  <w:u w:val="none"/>
                </w:rPr>
                <w:t>Работа с детьми и подростками</w:t>
              </w:r>
            </w:hyperlink>
            <w:r>
              <w:rPr>
                <w:rStyle w:val="a3"/>
                <w:color w:val="111111"/>
                <w:u w:val="none"/>
              </w:rPr>
              <w:t xml:space="preserve"> (0 – 14 лет)</w:t>
            </w:r>
          </w:p>
        </w:tc>
      </w:tr>
      <w:tr w:rsidR="009D4FAB" w14:paraId="3B11D16F" w14:textId="77777777" w:rsidTr="009D4FAB">
        <w:tc>
          <w:tcPr>
            <w:tcW w:w="968" w:type="dxa"/>
          </w:tcPr>
          <w:p w14:paraId="769C0940" w14:textId="7905A7D8" w:rsidR="00DC3A84" w:rsidRDefault="00DC3A8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42</w:t>
            </w:r>
          </w:p>
        </w:tc>
        <w:tc>
          <w:tcPr>
            <w:tcW w:w="1690" w:type="dxa"/>
          </w:tcPr>
          <w:p w14:paraId="5B1BC79F" w14:textId="409DE5D1" w:rsidR="00DC3A84" w:rsidRDefault="00DC3A8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04.11</w:t>
            </w:r>
          </w:p>
        </w:tc>
        <w:tc>
          <w:tcPr>
            <w:tcW w:w="2661" w:type="dxa"/>
          </w:tcPr>
          <w:p w14:paraId="2323C790" w14:textId="77777777" w:rsidR="00DC3A84" w:rsidRPr="00DC3A84" w:rsidRDefault="00DC3A84" w:rsidP="00DC3A8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C3A8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Мультимедийна</w:t>
            </w:r>
          </w:p>
          <w:p w14:paraId="2EABB568" w14:textId="77777777" w:rsidR="00DC3A84" w:rsidRPr="00DC3A84" w:rsidRDefault="00DC3A84" w:rsidP="00DC3A8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C3A8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я презентация</w:t>
            </w:r>
          </w:p>
          <w:p w14:paraId="0C5B254F" w14:textId="77777777" w:rsidR="00DC3A84" w:rsidRPr="00DC3A84" w:rsidRDefault="00DC3A84" w:rsidP="00DC3A8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C3A8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«Моя великая</w:t>
            </w:r>
          </w:p>
          <w:p w14:paraId="1FB308F7" w14:textId="77777777" w:rsidR="00DC3A84" w:rsidRPr="00DC3A84" w:rsidRDefault="00DC3A84" w:rsidP="00DC3A84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DC3A8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Россия»</w:t>
            </w:r>
          </w:p>
          <w:p w14:paraId="53C603D7" w14:textId="77777777" w:rsidR="00DC3A84" w:rsidRPr="00C912E4" w:rsidRDefault="00DC3A84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4" w:type="dxa"/>
          </w:tcPr>
          <w:p w14:paraId="696F44A1" w14:textId="77777777" w:rsidR="00DC3A84" w:rsidRDefault="00DC3A84" w:rsidP="00DC3A8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дошкольники,</w:t>
            </w:r>
          </w:p>
          <w:p w14:paraId="6CA8C09B" w14:textId="77777777" w:rsidR="00DC3A84" w:rsidRDefault="00DC3A84" w:rsidP="00DC3A8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20F1FEA2" w14:textId="77777777" w:rsidR="00DC3A84" w:rsidRDefault="00DC3A84" w:rsidP="00DC3A8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средняя школа,</w:t>
            </w:r>
          </w:p>
          <w:p w14:paraId="7EC25E4C" w14:textId="77777777" w:rsidR="00DC3A84" w:rsidRDefault="00DC3A84" w:rsidP="00DC3A8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старшие классы,</w:t>
            </w:r>
          </w:p>
          <w:p w14:paraId="01A87476" w14:textId="77777777" w:rsidR="00DC3A84" w:rsidRDefault="00DC3A84" w:rsidP="00DC3A8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студенты,</w:t>
            </w:r>
          </w:p>
          <w:p w14:paraId="3688873E" w14:textId="77777777" w:rsidR="00DC3A84" w:rsidRDefault="00DC3A84" w:rsidP="00DC3A8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работающая молодежь,</w:t>
            </w:r>
          </w:p>
          <w:p w14:paraId="2EB92E17" w14:textId="77777777" w:rsidR="00DC3A84" w:rsidRDefault="00DC3A84" w:rsidP="00DC3A8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трудоспособные граждане,</w:t>
            </w:r>
          </w:p>
          <w:p w14:paraId="6E8E2A37" w14:textId="112A021F" w:rsidR="00DC3A84" w:rsidRDefault="00DC3A84" w:rsidP="00DC3A84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</w:rPr>
              <w:t xml:space="preserve">                  </w:t>
            </w:r>
            <w:r>
              <w:t>- пенсионеры</w:t>
            </w:r>
          </w:p>
        </w:tc>
        <w:tc>
          <w:tcPr>
            <w:tcW w:w="1057" w:type="dxa"/>
          </w:tcPr>
          <w:p w14:paraId="5EF67B63" w14:textId="58D9B566" w:rsidR="00DC3A84" w:rsidRDefault="00DC3A8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30</w:t>
            </w:r>
          </w:p>
        </w:tc>
        <w:tc>
          <w:tcPr>
            <w:tcW w:w="2030" w:type="dxa"/>
          </w:tcPr>
          <w:p w14:paraId="30E86519" w14:textId="202D1722" w:rsidR="00DC3A84" w:rsidRDefault="00DC3A8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45BA155A" w14:textId="77777777" w:rsidR="00DC3A84" w:rsidRPr="006C697E" w:rsidRDefault="00DC3A84" w:rsidP="00DC3A84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>-</w:t>
            </w:r>
            <w:hyperlink r:id="rId57" w:anchor="patrioticheskoe-vospitanie-grazhdan" w:history="1">
              <w:r w:rsidRPr="006C697E">
                <w:rPr>
                  <w:rStyle w:val="a3"/>
                  <w:color w:val="111111"/>
                  <w:u w:val="none"/>
                </w:rPr>
                <w:t xml:space="preserve">Патриотическое воспитание </w:t>
              </w:r>
            </w:hyperlink>
          </w:p>
          <w:p w14:paraId="2436982F" w14:textId="77777777" w:rsidR="00DC3A84" w:rsidRPr="006C697E" w:rsidRDefault="00DC3A84" w:rsidP="00DC3A84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C697E">
              <w:rPr>
                <w:color w:val="111111"/>
              </w:rPr>
              <w:t>Работа с семь</w:t>
            </w:r>
            <w:r>
              <w:rPr>
                <w:color w:val="111111"/>
              </w:rPr>
              <w:t>ями</w:t>
            </w:r>
          </w:p>
          <w:p w14:paraId="5E7B4BA5" w14:textId="77777777" w:rsidR="00DC3A84" w:rsidRDefault="00DC3A8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2E083A4F" w14:textId="77777777" w:rsidTr="009D4FAB">
        <w:tc>
          <w:tcPr>
            <w:tcW w:w="968" w:type="dxa"/>
          </w:tcPr>
          <w:p w14:paraId="6718EBD8" w14:textId="6FC3FCFE" w:rsidR="00DC3A84" w:rsidRDefault="00DC3A8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43</w:t>
            </w:r>
          </w:p>
        </w:tc>
        <w:tc>
          <w:tcPr>
            <w:tcW w:w="1690" w:type="dxa"/>
          </w:tcPr>
          <w:p w14:paraId="421C9FC6" w14:textId="5161B114" w:rsidR="00DC3A84" w:rsidRDefault="00DC3A8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24.11</w:t>
            </w:r>
          </w:p>
        </w:tc>
        <w:tc>
          <w:tcPr>
            <w:tcW w:w="2661" w:type="dxa"/>
          </w:tcPr>
          <w:p w14:paraId="5F2A54C1" w14:textId="7F2232CA" w:rsidR="00DC3A84" w:rsidRPr="00C912E4" w:rsidRDefault="00DC3A84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Концерт «Мама ты лучшая на свете»</w:t>
            </w:r>
          </w:p>
        </w:tc>
        <w:tc>
          <w:tcPr>
            <w:tcW w:w="3844" w:type="dxa"/>
          </w:tcPr>
          <w:p w14:paraId="06B12C76" w14:textId="77777777" w:rsidR="00DC3A84" w:rsidRDefault="00DC3A84" w:rsidP="00DC3A8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дошкольники,</w:t>
            </w:r>
          </w:p>
          <w:p w14:paraId="56036E60" w14:textId="77777777" w:rsidR="00DC3A84" w:rsidRDefault="00DC3A84" w:rsidP="00DC3A8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5CAE4BF7" w14:textId="77777777" w:rsidR="00DC3A84" w:rsidRDefault="00DC3A84" w:rsidP="00DC3A8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средняя школа,</w:t>
            </w:r>
          </w:p>
          <w:p w14:paraId="25A51C92" w14:textId="77777777" w:rsidR="00DC3A84" w:rsidRDefault="00DC3A84" w:rsidP="00DC3A8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старшие классы,</w:t>
            </w:r>
          </w:p>
          <w:p w14:paraId="4A45DEB6" w14:textId="77777777" w:rsidR="00DC3A84" w:rsidRDefault="00DC3A84" w:rsidP="00DC3A8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студенты,</w:t>
            </w:r>
          </w:p>
          <w:p w14:paraId="757DC581" w14:textId="77777777" w:rsidR="00DC3A84" w:rsidRDefault="00DC3A84" w:rsidP="00DC3A8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работающая молодежь,</w:t>
            </w:r>
          </w:p>
          <w:p w14:paraId="750EDA73" w14:textId="77777777" w:rsidR="00DC3A84" w:rsidRDefault="00DC3A84" w:rsidP="00DC3A84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трудоспособные граждане,</w:t>
            </w:r>
          </w:p>
          <w:p w14:paraId="76026A8B" w14:textId="55DF5FE4" w:rsidR="00DC3A84" w:rsidRDefault="00DC3A84" w:rsidP="00DC3A84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</w:rPr>
              <w:t xml:space="preserve">                  </w:t>
            </w:r>
            <w:r>
              <w:t>- пенсионеры</w:t>
            </w:r>
          </w:p>
        </w:tc>
        <w:tc>
          <w:tcPr>
            <w:tcW w:w="1057" w:type="dxa"/>
          </w:tcPr>
          <w:p w14:paraId="55BE4F0E" w14:textId="1F4A6F22" w:rsidR="00DC3A84" w:rsidRDefault="009D4FA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70</w:t>
            </w:r>
          </w:p>
        </w:tc>
        <w:tc>
          <w:tcPr>
            <w:tcW w:w="2030" w:type="dxa"/>
          </w:tcPr>
          <w:p w14:paraId="00EBAFF8" w14:textId="6B0F9DD9" w:rsidR="00DC3A84" w:rsidRDefault="009D4FA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24EAFBB4" w14:textId="77777777" w:rsidR="00DC3A84" w:rsidRPr="006C697E" w:rsidRDefault="00DC3A84" w:rsidP="00DC3A84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C697E">
              <w:rPr>
                <w:color w:val="111111"/>
              </w:rPr>
              <w:t>Работа с семь</w:t>
            </w:r>
            <w:r>
              <w:rPr>
                <w:color w:val="111111"/>
              </w:rPr>
              <w:t>ями</w:t>
            </w:r>
          </w:p>
          <w:p w14:paraId="61891390" w14:textId="77777777" w:rsidR="00DC3A84" w:rsidRPr="006C697E" w:rsidRDefault="00DC3A84" w:rsidP="00DC3A84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58" w:anchor="organizatsiya-i-provedenie-kalendarnyh-prazdnikov" w:history="1">
              <w:r w:rsidRPr="006C697E">
                <w:rPr>
                  <w:rStyle w:val="a3"/>
                  <w:color w:val="111111"/>
                  <w:u w:val="none"/>
                </w:rPr>
                <w:t>Организация и проведение календарных праздников</w:t>
              </w:r>
            </w:hyperlink>
          </w:p>
          <w:p w14:paraId="6CCA7570" w14:textId="77777777" w:rsidR="00DC3A84" w:rsidRDefault="00DC3A8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18A02CE7" w14:textId="77777777" w:rsidTr="009D4FAB">
        <w:tc>
          <w:tcPr>
            <w:tcW w:w="968" w:type="dxa"/>
          </w:tcPr>
          <w:p w14:paraId="3B53B171" w14:textId="4B651B7C" w:rsidR="00DC3A84" w:rsidRDefault="009D4FA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44.</w:t>
            </w:r>
          </w:p>
        </w:tc>
        <w:tc>
          <w:tcPr>
            <w:tcW w:w="1690" w:type="dxa"/>
          </w:tcPr>
          <w:p w14:paraId="14CB1691" w14:textId="28DD7B41" w:rsidR="00DC3A84" w:rsidRDefault="009D4FA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03.12</w:t>
            </w:r>
          </w:p>
        </w:tc>
        <w:tc>
          <w:tcPr>
            <w:tcW w:w="2661" w:type="dxa"/>
          </w:tcPr>
          <w:p w14:paraId="722F0C27" w14:textId="77777777" w:rsidR="009D4FAB" w:rsidRPr="009D4FAB" w:rsidRDefault="009D4FAB" w:rsidP="009D4F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D4FA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Спортивные соревнования</w:t>
            </w:r>
          </w:p>
          <w:p w14:paraId="11F23892" w14:textId="77777777" w:rsidR="009D4FAB" w:rsidRPr="009D4FAB" w:rsidRDefault="009D4FAB" w:rsidP="009D4F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9D4FA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«Сильны не только духом»</w:t>
            </w:r>
          </w:p>
          <w:p w14:paraId="4E2D7C56" w14:textId="77777777" w:rsidR="00DC3A84" w:rsidRPr="00C912E4" w:rsidRDefault="00DC3A84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4" w:type="dxa"/>
          </w:tcPr>
          <w:p w14:paraId="5DD9A969" w14:textId="77777777" w:rsidR="009D4FAB" w:rsidRDefault="009D4FAB" w:rsidP="009D4FA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0244FBE3" w14:textId="77777777" w:rsidR="009D4FAB" w:rsidRDefault="009D4FAB" w:rsidP="009D4FA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средняя школа,</w:t>
            </w:r>
          </w:p>
          <w:p w14:paraId="4207C9E8" w14:textId="77777777" w:rsidR="00DC3A84" w:rsidRDefault="00DC3A8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057" w:type="dxa"/>
          </w:tcPr>
          <w:p w14:paraId="3FD99AE1" w14:textId="4BCA3EC2" w:rsidR="00DC3A84" w:rsidRDefault="009D4FA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20</w:t>
            </w:r>
          </w:p>
        </w:tc>
        <w:tc>
          <w:tcPr>
            <w:tcW w:w="2030" w:type="dxa"/>
          </w:tcPr>
          <w:p w14:paraId="1A177C29" w14:textId="48FFFBAA" w:rsidR="00DC3A84" w:rsidRDefault="009D4FA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672854BD" w14:textId="77777777" w:rsidR="009D4FAB" w:rsidRPr="006C697E" w:rsidRDefault="00000000" w:rsidP="009D4FAB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hyperlink r:id="rId59" w:anchor="patrioticheskoe-vospitanie-grazhdan" w:history="1">
              <w:r w:rsidR="009D4FAB" w:rsidRPr="006C697E">
                <w:rPr>
                  <w:rStyle w:val="a3"/>
                  <w:color w:val="111111"/>
                  <w:u w:val="none"/>
                </w:rPr>
                <w:t xml:space="preserve">Патриотическое воспитание </w:t>
              </w:r>
            </w:hyperlink>
          </w:p>
          <w:p w14:paraId="1203033E" w14:textId="77777777" w:rsidR="00DC3A84" w:rsidRDefault="00DC3A84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1FAA898F" w14:textId="77777777" w:rsidTr="009D4FAB">
        <w:tc>
          <w:tcPr>
            <w:tcW w:w="968" w:type="dxa"/>
          </w:tcPr>
          <w:p w14:paraId="5CAADD69" w14:textId="0BB3787E" w:rsidR="009D4FAB" w:rsidRDefault="009D4FA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45.</w:t>
            </w:r>
          </w:p>
        </w:tc>
        <w:tc>
          <w:tcPr>
            <w:tcW w:w="1690" w:type="dxa"/>
          </w:tcPr>
          <w:p w14:paraId="21FCEC9F" w14:textId="6B4B448C" w:rsidR="009D4FAB" w:rsidRDefault="009D4FA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09.12</w:t>
            </w:r>
          </w:p>
        </w:tc>
        <w:tc>
          <w:tcPr>
            <w:tcW w:w="2661" w:type="dxa"/>
          </w:tcPr>
          <w:p w14:paraId="374B1500" w14:textId="77777777" w:rsidR="009D4FAB" w:rsidRPr="009D4FAB" w:rsidRDefault="009D4FAB" w:rsidP="009D4F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9D4FA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Час истории "На</w:t>
            </w:r>
          </w:p>
          <w:p w14:paraId="56716B67" w14:textId="77777777" w:rsidR="009D4FAB" w:rsidRPr="009D4FAB" w:rsidRDefault="009D4FAB" w:rsidP="009D4F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9D4FA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рубежах бессмертия"</w:t>
            </w:r>
          </w:p>
          <w:p w14:paraId="5832366B" w14:textId="77777777" w:rsidR="009D4FAB" w:rsidRPr="009D4FAB" w:rsidRDefault="009D4FAB" w:rsidP="009D4FAB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</w:pPr>
            <w:r w:rsidRPr="009D4FAB"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lang w:eastAsia="ru-RU"/>
              </w:rPr>
              <w:t>онлайн</w:t>
            </w:r>
          </w:p>
          <w:p w14:paraId="7F0E63AE" w14:textId="77777777" w:rsidR="009D4FAB" w:rsidRPr="00C912E4" w:rsidRDefault="009D4FAB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4" w:type="dxa"/>
          </w:tcPr>
          <w:p w14:paraId="7CCC2A6B" w14:textId="77777777" w:rsidR="009D4FAB" w:rsidRDefault="009D4FAB" w:rsidP="009D4FA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3F84405C" w14:textId="77777777" w:rsidR="009D4FAB" w:rsidRDefault="009D4FAB" w:rsidP="009D4FA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средняя школа,</w:t>
            </w:r>
          </w:p>
          <w:p w14:paraId="6612F4D5" w14:textId="57A3B651" w:rsidR="009D4FAB" w:rsidRDefault="009D4FA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</w:rPr>
              <w:t xml:space="preserve">                  </w:t>
            </w:r>
            <w:r>
              <w:t>- пенсионеры</w:t>
            </w:r>
          </w:p>
        </w:tc>
        <w:tc>
          <w:tcPr>
            <w:tcW w:w="1057" w:type="dxa"/>
          </w:tcPr>
          <w:p w14:paraId="00477B81" w14:textId="50E3C05B" w:rsidR="009D4FAB" w:rsidRDefault="009D4FA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25</w:t>
            </w:r>
          </w:p>
        </w:tc>
        <w:tc>
          <w:tcPr>
            <w:tcW w:w="2030" w:type="dxa"/>
          </w:tcPr>
          <w:p w14:paraId="5159BB76" w14:textId="373E52FF" w:rsidR="009D4FAB" w:rsidRDefault="009D4FA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7E5B0617" w14:textId="77777777" w:rsidR="009D4FAB" w:rsidRPr="006C697E" w:rsidRDefault="00000000" w:rsidP="009D4FAB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hyperlink r:id="rId60" w:anchor="patrioticheskoe-vospitanie-grazhdan" w:history="1">
              <w:r w:rsidR="009D4FAB" w:rsidRPr="006C697E">
                <w:rPr>
                  <w:rStyle w:val="a3"/>
                  <w:color w:val="111111"/>
                  <w:u w:val="none"/>
                </w:rPr>
                <w:t xml:space="preserve">Патриотическое воспитание </w:t>
              </w:r>
            </w:hyperlink>
          </w:p>
          <w:p w14:paraId="7A796F2A" w14:textId="77777777" w:rsidR="009D4FAB" w:rsidRDefault="009D4FA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02FCAF93" w14:textId="77777777" w:rsidTr="009D4FAB">
        <w:tc>
          <w:tcPr>
            <w:tcW w:w="968" w:type="dxa"/>
          </w:tcPr>
          <w:p w14:paraId="5A2B778E" w14:textId="5E64A253" w:rsidR="009D4FAB" w:rsidRDefault="009D4FA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46.</w:t>
            </w:r>
          </w:p>
        </w:tc>
        <w:tc>
          <w:tcPr>
            <w:tcW w:w="1690" w:type="dxa"/>
          </w:tcPr>
          <w:p w14:paraId="50966484" w14:textId="5B99C5DB" w:rsidR="009D4FAB" w:rsidRDefault="009D4FA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Июнь.</w:t>
            </w:r>
          </w:p>
        </w:tc>
        <w:tc>
          <w:tcPr>
            <w:tcW w:w="2661" w:type="dxa"/>
          </w:tcPr>
          <w:p w14:paraId="349B054E" w14:textId="65496D73" w:rsidR="009D4FAB" w:rsidRPr="00C912E4" w:rsidRDefault="009D4FAB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День деревни Назарово.</w:t>
            </w:r>
          </w:p>
        </w:tc>
        <w:tc>
          <w:tcPr>
            <w:tcW w:w="3844" w:type="dxa"/>
          </w:tcPr>
          <w:p w14:paraId="0FD9AEA7" w14:textId="77777777" w:rsidR="009D4FAB" w:rsidRDefault="009D4FAB" w:rsidP="009D4FA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дошкольники,</w:t>
            </w:r>
          </w:p>
          <w:p w14:paraId="2D0DF398" w14:textId="77777777" w:rsidR="009D4FAB" w:rsidRDefault="009D4FAB" w:rsidP="009D4FA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0B46C72B" w14:textId="77777777" w:rsidR="009D4FAB" w:rsidRDefault="009D4FAB" w:rsidP="009D4FA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средняя школа,</w:t>
            </w:r>
          </w:p>
          <w:p w14:paraId="355371E5" w14:textId="77777777" w:rsidR="009D4FAB" w:rsidRDefault="009D4FAB" w:rsidP="009D4FA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старшие классы,</w:t>
            </w:r>
          </w:p>
          <w:p w14:paraId="5D453DA6" w14:textId="77777777" w:rsidR="009D4FAB" w:rsidRDefault="009D4FAB" w:rsidP="009D4FA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студенты,</w:t>
            </w:r>
          </w:p>
          <w:p w14:paraId="445AF2E1" w14:textId="77777777" w:rsidR="009D4FAB" w:rsidRDefault="009D4FAB" w:rsidP="009D4FA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работающая молодежь,</w:t>
            </w:r>
          </w:p>
          <w:p w14:paraId="702478F4" w14:textId="77777777" w:rsidR="009D4FAB" w:rsidRDefault="009D4FAB" w:rsidP="009D4FA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трудоспособные граждане,</w:t>
            </w:r>
          </w:p>
          <w:p w14:paraId="3A2743A6" w14:textId="424112F7" w:rsidR="009D4FAB" w:rsidRDefault="009D4FAB" w:rsidP="009D4FA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</w:rPr>
              <w:t xml:space="preserve">                  </w:t>
            </w:r>
            <w:r>
              <w:t>- пенсионеры</w:t>
            </w:r>
          </w:p>
        </w:tc>
        <w:tc>
          <w:tcPr>
            <w:tcW w:w="1057" w:type="dxa"/>
          </w:tcPr>
          <w:p w14:paraId="0F5B07A2" w14:textId="651F311F" w:rsidR="009D4FAB" w:rsidRDefault="009D4FA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150</w:t>
            </w:r>
          </w:p>
        </w:tc>
        <w:tc>
          <w:tcPr>
            <w:tcW w:w="2030" w:type="dxa"/>
          </w:tcPr>
          <w:p w14:paraId="32407A8A" w14:textId="0E6742E3" w:rsidR="009D4FAB" w:rsidRDefault="009D4FA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Назаровский ДК</w:t>
            </w:r>
          </w:p>
        </w:tc>
        <w:tc>
          <w:tcPr>
            <w:tcW w:w="2776" w:type="dxa"/>
          </w:tcPr>
          <w:p w14:paraId="35C871C8" w14:textId="77777777" w:rsidR="009D4FAB" w:rsidRPr="006C697E" w:rsidRDefault="009D4FAB" w:rsidP="009D4FAB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C697E">
              <w:rPr>
                <w:color w:val="111111"/>
              </w:rPr>
              <w:t>Работа с семь</w:t>
            </w:r>
            <w:r>
              <w:rPr>
                <w:color w:val="111111"/>
              </w:rPr>
              <w:t>ями</w:t>
            </w:r>
          </w:p>
          <w:p w14:paraId="3949DCCF" w14:textId="77777777" w:rsidR="009D4FAB" w:rsidRPr="006C697E" w:rsidRDefault="009D4FAB" w:rsidP="009D4FAB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61" w:anchor="3-rabota-s-molodezhyu" w:history="1">
              <w:r w:rsidRPr="006C697E">
                <w:rPr>
                  <w:rStyle w:val="a3"/>
                  <w:color w:val="111111"/>
                  <w:u w:val="none"/>
                </w:rPr>
                <w:t>Работа с молодежью</w:t>
              </w:r>
            </w:hyperlink>
            <w:r>
              <w:rPr>
                <w:rStyle w:val="a3"/>
                <w:color w:val="111111"/>
                <w:u w:val="none"/>
              </w:rPr>
              <w:t xml:space="preserve"> </w:t>
            </w:r>
            <w:r w:rsidRPr="00AC3039"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  <w:color w:val="111111"/>
                <w:u w:val="none"/>
              </w:rPr>
              <w:t>(</w:t>
            </w:r>
            <w:r w:rsidRPr="00AC3039">
              <w:rPr>
                <w:rStyle w:val="a3"/>
                <w:color w:val="111111"/>
                <w:u w:val="none"/>
              </w:rPr>
              <w:t xml:space="preserve">14 </w:t>
            </w:r>
            <w:r>
              <w:rPr>
                <w:rStyle w:val="a3"/>
                <w:color w:val="111111"/>
                <w:u w:val="none"/>
              </w:rPr>
              <w:t>–</w:t>
            </w:r>
            <w:r w:rsidRPr="00AC3039">
              <w:rPr>
                <w:rStyle w:val="a3"/>
                <w:color w:val="111111"/>
                <w:u w:val="none"/>
              </w:rPr>
              <w:t xml:space="preserve"> 35</w:t>
            </w:r>
            <w:r>
              <w:rPr>
                <w:rStyle w:val="a3"/>
                <w:color w:val="111111"/>
                <w:u w:val="none"/>
              </w:rPr>
              <w:t xml:space="preserve"> лет)</w:t>
            </w:r>
          </w:p>
          <w:p w14:paraId="3D66B2D6" w14:textId="7968320D" w:rsidR="009D4FAB" w:rsidRPr="006C697E" w:rsidRDefault="009D4FAB" w:rsidP="009D4FAB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rPr>
                <w:rStyle w:val="a3"/>
                <w:color w:val="111111"/>
                <w:u w:val="none"/>
              </w:rPr>
              <w:t>-</w:t>
            </w:r>
            <w:r>
              <w:rPr>
                <w:rStyle w:val="a3"/>
                <w:color w:val="111111"/>
              </w:rPr>
              <w:t xml:space="preserve"> </w:t>
            </w:r>
            <w:hyperlink r:id="rId62" w:anchor="4-rabota-s-detmi-i-podrostkami" w:history="1">
              <w:r w:rsidRPr="006C697E">
                <w:rPr>
                  <w:rStyle w:val="a3"/>
                  <w:color w:val="111111"/>
                  <w:u w:val="none"/>
                </w:rPr>
                <w:t>Работа с детьми и подростками</w:t>
              </w:r>
            </w:hyperlink>
            <w:r>
              <w:rPr>
                <w:rStyle w:val="a3"/>
                <w:color w:val="111111"/>
                <w:u w:val="none"/>
              </w:rPr>
              <w:t xml:space="preserve"> (0 – 14 лет)</w:t>
            </w:r>
            <w:r>
              <w:t xml:space="preserve"> - </w:t>
            </w:r>
            <w:hyperlink r:id="rId63" w:anchor="7-rabota-po-sohraneniyu-narodnyh-traditsiy" w:history="1">
              <w:r w:rsidRPr="006C697E">
                <w:rPr>
                  <w:rStyle w:val="a3"/>
                  <w:color w:val="111111"/>
                  <w:u w:val="none"/>
                </w:rPr>
                <w:t>Работа по сохранению народных традиций</w:t>
              </w:r>
            </w:hyperlink>
          </w:p>
          <w:p w14:paraId="6EA9CBCF" w14:textId="27E78F10" w:rsidR="009D4FAB" w:rsidRDefault="009D4FA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9D4FAB" w14:paraId="31C8F74E" w14:textId="77777777" w:rsidTr="009D4FAB">
        <w:tc>
          <w:tcPr>
            <w:tcW w:w="968" w:type="dxa"/>
          </w:tcPr>
          <w:p w14:paraId="03CC69FF" w14:textId="77777777" w:rsidR="009D4FAB" w:rsidRDefault="009D4FA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690" w:type="dxa"/>
          </w:tcPr>
          <w:p w14:paraId="540B212B" w14:textId="77777777" w:rsidR="009D4FAB" w:rsidRDefault="009D4FA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2661" w:type="dxa"/>
          </w:tcPr>
          <w:p w14:paraId="4A045E0A" w14:textId="77777777" w:rsidR="009D4FAB" w:rsidRPr="00C912E4" w:rsidRDefault="009D4FAB" w:rsidP="00C912E4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4" w:type="dxa"/>
          </w:tcPr>
          <w:p w14:paraId="2498834C" w14:textId="77777777" w:rsidR="009D4FAB" w:rsidRDefault="009D4FA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057" w:type="dxa"/>
          </w:tcPr>
          <w:p w14:paraId="09F1B009" w14:textId="77777777" w:rsidR="009D4FAB" w:rsidRDefault="009D4FA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2030" w:type="dxa"/>
          </w:tcPr>
          <w:p w14:paraId="17FB104E" w14:textId="77777777" w:rsidR="009D4FAB" w:rsidRDefault="009D4FA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2776" w:type="dxa"/>
          </w:tcPr>
          <w:p w14:paraId="15AD3B4F" w14:textId="77777777" w:rsidR="009D4FAB" w:rsidRDefault="009D4FAB" w:rsidP="00FA698B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</w:tbl>
    <w:p w14:paraId="57926098" w14:textId="4694BCD8" w:rsidR="00FA698B" w:rsidRDefault="00FA698B" w:rsidP="00FA698B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14:paraId="531D74B9" w14:textId="77777777" w:rsidR="00FA698B" w:rsidRPr="00FA698B" w:rsidRDefault="00FA698B" w:rsidP="00FA698B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tbl>
      <w:tblPr>
        <w:tblStyle w:val="a4"/>
        <w:tblW w:w="0" w:type="auto"/>
        <w:tblInd w:w="11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3"/>
        <w:gridCol w:w="6647"/>
      </w:tblGrid>
      <w:tr w:rsidR="00AF4F80" w14:paraId="3A910B77" w14:textId="77777777" w:rsidTr="001F7E6F">
        <w:tc>
          <w:tcPr>
            <w:tcW w:w="7280" w:type="dxa"/>
          </w:tcPr>
          <w:p w14:paraId="7024304C" w14:textId="77777777" w:rsidR="00AF4F80" w:rsidRPr="00AF4F80" w:rsidRDefault="00AF4F80" w:rsidP="00AF4F80">
            <w:pPr>
              <w:pStyle w:val="level-1"/>
              <w:spacing w:before="0" w:beforeAutospacing="0" w:after="0" w:afterAutospacing="0"/>
              <w:ind w:right="450"/>
              <w:rPr>
                <w:rStyle w:val="a3"/>
                <w:color w:val="111111"/>
              </w:rPr>
            </w:pPr>
            <w:r w:rsidRPr="00AF4F80">
              <w:rPr>
                <w:rStyle w:val="a3"/>
                <w:color w:val="111111"/>
              </w:rPr>
              <w:t>Целевая аудитория:</w:t>
            </w:r>
          </w:p>
          <w:p w14:paraId="375DC461" w14:textId="77777777" w:rsidR="00AF4F80" w:rsidRDefault="00AF4F80" w:rsidP="00AF4F8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дошкольники,</w:t>
            </w:r>
          </w:p>
          <w:p w14:paraId="234395E1" w14:textId="77777777" w:rsidR="00AF4F80" w:rsidRDefault="00AF4F80" w:rsidP="00AF4F8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начальная школа,</w:t>
            </w:r>
          </w:p>
          <w:p w14:paraId="72D9AE01" w14:textId="77777777" w:rsidR="00AF4F80" w:rsidRDefault="00AF4F80" w:rsidP="00AF4F8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средняя школа,</w:t>
            </w:r>
          </w:p>
          <w:p w14:paraId="23F55154" w14:textId="77777777" w:rsidR="00AF4F80" w:rsidRDefault="00AF4F80" w:rsidP="00AF4F8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старшие классы,</w:t>
            </w:r>
          </w:p>
          <w:p w14:paraId="153DCBD3" w14:textId="77777777" w:rsidR="00AF4F80" w:rsidRDefault="00AF4F80" w:rsidP="00AF4F8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студенты,</w:t>
            </w:r>
          </w:p>
          <w:p w14:paraId="7EC11BFD" w14:textId="77777777" w:rsidR="00AF4F80" w:rsidRDefault="00AF4F80" w:rsidP="00AF4F8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работающая молодежь,</w:t>
            </w:r>
          </w:p>
          <w:p w14:paraId="515BBDE8" w14:textId="77777777" w:rsidR="00AF4F80" w:rsidRDefault="00AF4F80" w:rsidP="00AF4F80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>- трудоспособные граждане,</w:t>
            </w:r>
          </w:p>
          <w:p w14:paraId="30A0F4D7" w14:textId="19790555" w:rsidR="00AF4F80" w:rsidRDefault="00AF4F80" w:rsidP="002E632E">
            <w:pPr>
              <w:pStyle w:val="level-1"/>
              <w:spacing w:before="0" w:beforeAutospacing="0" w:after="0" w:afterAutospacing="0"/>
              <w:ind w:left="369" w:right="450" w:hanging="30"/>
              <w:rPr>
                <w:rStyle w:val="a3"/>
                <w:color w:val="111111"/>
                <w:u w:val="none"/>
              </w:rPr>
            </w:pPr>
            <w:r>
              <w:rPr>
                <w:rStyle w:val="a3"/>
                <w:color w:val="111111"/>
                <w:u w:val="none"/>
              </w:rPr>
              <w:t xml:space="preserve"> </w:t>
            </w:r>
            <w:r>
              <w:rPr>
                <w:rStyle w:val="a3"/>
              </w:rPr>
              <w:t xml:space="preserve">                  </w:t>
            </w:r>
            <w:r w:rsidR="001F7E6F">
              <w:t xml:space="preserve">- </w:t>
            </w:r>
            <w:r w:rsidR="002E632E">
              <w:t>пенсионеры</w:t>
            </w:r>
          </w:p>
        </w:tc>
        <w:tc>
          <w:tcPr>
            <w:tcW w:w="7280" w:type="dxa"/>
          </w:tcPr>
          <w:p w14:paraId="7D707F21" w14:textId="77777777" w:rsidR="00AF4F80" w:rsidRPr="00AF4F80" w:rsidRDefault="00AF4F80" w:rsidP="00AF4F80">
            <w:pPr>
              <w:pStyle w:val="level-1"/>
              <w:spacing w:before="0" w:beforeAutospacing="0" w:after="0" w:afterAutospacing="0"/>
              <w:ind w:right="450"/>
              <w:rPr>
                <w:rStyle w:val="a3"/>
                <w:color w:val="111111"/>
              </w:rPr>
            </w:pPr>
            <w:r w:rsidRPr="00AF4F80">
              <w:rPr>
                <w:rStyle w:val="a3"/>
                <w:color w:val="111111"/>
              </w:rPr>
              <w:t>Направления:</w:t>
            </w:r>
          </w:p>
          <w:p w14:paraId="5FCA0E25" w14:textId="75490EDE" w:rsidR="00AF4F80" w:rsidRPr="006C697E" w:rsidRDefault="00AF4F80" w:rsidP="00AF4F80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64" w:anchor="organizatsiya-i-provedenie-kalendarnyh-prazdnikov" w:history="1">
              <w:r w:rsidRPr="006C697E">
                <w:rPr>
                  <w:rStyle w:val="a3"/>
                  <w:color w:val="111111"/>
                  <w:u w:val="none"/>
                </w:rPr>
                <w:t>Организация и проведение календарных праздников</w:t>
              </w:r>
            </w:hyperlink>
          </w:p>
          <w:p w14:paraId="658D96B4" w14:textId="0ECC4C3E" w:rsidR="00AF4F80" w:rsidRPr="006C697E" w:rsidRDefault="00AF4F80" w:rsidP="00AF4F80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>-</w:t>
            </w:r>
            <w:hyperlink r:id="rId65" w:anchor="patrioticheskoe-vospitanie-grazhdan" w:history="1">
              <w:r w:rsidRPr="006C697E">
                <w:rPr>
                  <w:rStyle w:val="a3"/>
                  <w:color w:val="111111"/>
                  <w:u w:val="none"/>
                </w:rPr>
                <w:t xml:space="preserve">Патриотическое воспитание </w:t>
              </w:r>
            </w:hyperlink>
          </w:p>
          <w:p w14:paraId="03DB5B80" w14:textId="4944C180" w:rsidR="00AF4F80" w:rsidRPr="006C697E" w:rsidRDefault="00AF4F80" w:rsidP="00AF4F80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66" w:anchor="3-rabota-s-molodezhyu" w:history="1">
              <w:r w:rsidRPr="006C697E">
                <w:rPr>
                  <w:rStyle w:val="a3"/>
                  <w:color w:val="111111"/>
                  <w:u w:val="none"/>
                </w:rPr>
                <w:t>Работа с молодежью</w:t>
              </w:r>
            </w:hyperlink>
            <w:r w:rsidR="00AC3039">
              <w:rPr>
                <w:rStyle w:val="a3"/>
                <w:color w:val="111111"/>
                <w:u w:val="none"/>
              </w:rPr>
              <w:t xml:space="preserve"> </w:t>
            </w:r>
            <w:r w:rsidR="00AC3039" w:rsidRPr="00AC3039">
              <w:rPr>
                <w:rStyle w:val="a3"/>
                <w:color w:val="111111"/>
                <w:u w:val="none"/>
              </w:rPr>
              <w:t xml:space="preserve"> </w:t>
            </w:r>
            <w:r w:rsidR="00AC3039">
              <w:rPr>
                <w:rStyle w:val="a3"/>
                <w:color w:val="111111"/>
                <w:u w:val="none"/>
              </w:rPr>
              <w:t>(</w:t>
            </w:r>
            <w:r w:rsidR="00AC3039" w:rsidRPr="00AC3039">
              <w:rPr>
                <w:rStyle w:val="a3"/>
                <w:color w:val="111111"/>
                <w:u w:val="none"/>
              </w:rPr>
              <w:t xml:space="preserve">14 </w:t>
            </w:r>
            <w:r w:rsidR="00AC3039">
              <w:rPr>
                <w:rStyle w:val="a3"/>
                <w:color w:val="111111"/>
                <w:u w:val="none"/>
              </w:rPr>
              <w:t>–</w:t>
            </w:r>
            <w:r w:rsidR="00AC3039" w:rsidRPr="00AC3039">
              <w:rPr>
                <w:rStyle w:val="a3"/>
                <w:color w:val="111111"/>
                <w:u w:val="none"/>
              </w:rPr>
              <w:t xml:space="preserve"> 35</w:t>
            </w:r>
            <w:r w:rsidR="00AC3039">
              <w:rPr>
                <w:rStyle w:val="a3"/>
                <w:color w:val="111111"/>
                <w:u w:val="none"/>
              </w:rPr>
              <w:t xml:space="preserve"> лет)</w:t>
            </w:r>
          </w:p>
          <w:p w14:paraId="1151E464" w14:textId="06A2A598" w:rsidR="00AF4F80" w:rsidRPr="006C697E" w:rsidRDefault="00AF4F80" w:rsidP="00AF4F80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67" w:anchor="3-rabota-po-profilaktike-vrednyh-privychek" w:history="1">
              <w:r w:rsidRPr="006C697E">
                <w:rPr>
                  <w:rStyle w:val="a3"/>
                  <w:color w:val="111111"/>
                  <w:u w:val="none"/>
                </w:rPr>
                <w:t>Работа по профилактике вредных привычек</w:t>
              </w:r>
            </w:hyperlink>
            <w:r>
              <w:rPr>
                <w:rStyle w:val="a3"/>
                <w:color w:val="111111"/>
                <w:u w:val="none"/>
              </w:rPr>
              <w:t>,</w:t>
            </w:r>
            <w:r>
              <w:rPr>
                <w:rStyle w:val="a3"/>
                <w:color w:val="111111"/>
              </w:rPr>
              <w:t xml:space="preserve"> </w:t>
            </w:r>
            <w:r w:rsidRPr="00AF4F80">
              <w:rPr>
                <w:rStyle w:val="a3"/>
                <w:color w:val="111111"/>
                <w:u w:val="none"/>
              </w:rPr>
              <w:t>ЗОЖ</w:t>
            </w:r>
            <w:r w:rsidR="00AC3039">
              <w:rPr>
                <w:rStyle w:val="a3"/>
                <w:color w:val="111111"/>
                <w:u w:val="none"/>
              </w:rPr>
              <w:t>, спортивно-массовые мероприятия</w:t>
            </w:r>
          </w:p>
          <w:p w14:paraId="0DB38E39" w14:textId="7E207AE3" w:rsidR="00AF4F80" w:rsidRPr="006C697E" w:rsidRDefault="00000000" w:rsidP="00AF4F80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hyperlink r:id="rId68" w:anchor="p" w:history="1">
              <w:r w:rsidR="00AF4F80" w:rsidRPr="006C697E">
                <w:rPr>
                  <w:rStyle w:val="a3"/>
                  <w:color w:val="111111"/>
                  <w:u w:val="none"/>
                </w:rPr>
                <w:t> </w:t>
              </w:r>
            </w:hyperlink>
            <w:r w:rsidR="00AF4F80">
              <w:rPr>
                <w:rStyle w:val="a3"/>
                <w:color w:val="111111"/>
                <w:u w:val="none"/>
              </w:rPr>
              <w:t>-</w:t>
            </w:r>
            <w:r w:rsidR="00AF4F80">
              <w:rPr>
                <w:rStyle w:val="a3"/>
                <w:color w:val="111111"/>
              </w:rPr>
              <w:t xml:space="preserve"> </w:t>
            </w:r>
            <w:hyperlink r:id="rId69" w:anchor="4-rabota-s-detmi-i-podrostkami" w:history="1">
              <w:r w:rsidR="00AF4F80" w:rsidRPr="006C697E">
                <w:rPr>
                  <w:rStyle w:val="a3"/>
                  <w:color w:val="111111"/>
                  <w:u w:val="none"/>
                </w:rPr>
                <w:t>Работа с детьми и подростками</w:t>
              </w:r>
            </w:hyperlink>
            <w:r w:rsidR="00AF4F80">
              <w:rPr>
                <w:rStyle w:val="a3"/>
                <w:color w:val="111111"/>
                <w:u w:val="none"/>
              </w:rPr>
              <w:t xml:space="preserve"> </w:t>
            </w:r>
            <w:r w:rsidR="00AC3039">
              <w:rPr>
                <w:rStyle w:val="a3"/>
                <w:color w:val="111111"/>
                <w:u w:val="none"/>
              </w:rPr>
              <w:t>(0 – 14 лет)</w:t>
            </w:r>
          </w:p>
          <w:p w14:paraId="3C63D588" w14:textId="5DD16BF8" w:rsidR="00AF4F80" w:rsidRPr="006C697E" w:rsidRDefault="00AF4F80" w:rsidP="00AF4F80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Pr="006C697E">
              <w:rPr>
                <w:color w:val="111111"/>
              </w:rPr>
              <w:t>Работа с семь</w:t>
            </w:r>
            <w:r>
              <w:rPr>
                <w:color w:val="111111"/>
              </w:rPr>
              <w:t>ями</w:t>
            </w:r>
          </w:p>
          <w:p w14:paraId="5D039E6B" w14:textId="0838E2F3" w:rsidR="00AF4F80" w:rsidRPr="006C697E" w:rsidRDefault="00000000" w:rsidP="00AF4F80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hyperlink r:id="rId70" w:anchor="5-rabota-s-semey" w:history="1">
              <w:r w:rsidR="00AF4F80" w:rsidRPr="006C697E">
                <w:rPr>
                  <w:rStyle w:val="a3"/>
                  <w:color w:val="111111"/>
                  <w:u w:val="none"/>
                </w:rPr>
                <w:t> </w:t>
              </w:r>
            </w:hyperlink>
            <w:r w:rsidR="00AF4F80">
              <w:rPr>
                <w:rStyle w:val="a3"/>
                <w:color w:val="111111"/>
                <w:u w:val="none"/>
              </w:rPr>
              <w:t>-</w:t>
            </w:r>
            <w:r w:rsidR="00AF4F80" w:rsidRPr="00AF4F80">
              <w:rPr>
                <w:rStyle w:val="a3"/>
                <w:u w:val="none"/>
              </w:rPr>
              <w:t xml:space="preserve"> </w:t>
            </w:r>
            <w:hyperlink r:id="rId71" w:anchor="6-rabota-s-pozhilymi-lyudmi-i-nezaschischennymi" w:history="1">
              <w:r w:rsidR="00AF4F80" w:rsidRPr="006C697E">
                <w:rPr>
                  <w:rStyle w:val="a3"/>
                  <w:color w:val="111111"/>
                  <w:u w:val="none"/>
                </w:rPr>
                <w:t>Работа с пожилыми людьми и незащищенными слоями населения</w:t>
              </w:r>
            </w:hyperlink>
          </w:p>
          <w:p w14:paraId="6EE14ACE" w14:textId="58E3CC7F" w:rsidR="00AF4F80" w:rsidRPr="006C697E" w:rsidRDefault="00AF4F80" w:rsidP="00AF4F80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>
              <w:t xml:space="preserve">- </w:t>
            </w:r>
            <w:hyperlink r:id="rId72" w:anchor="7-rabota-po-sohraneniyu-narodnyh-traditsiy" w:history="1">
              <w:r w:rsidRPr="006C697E">
                <w:rPr>
                  <w:rStyle w:val="a3"/>
                  <w:color w:val="111111"/>
                  <w:u w:val="none"/>
                </w:rPr>
                <w:t>Работа по сохранению народных традиций</w:t>
              </w:r>
            </w:hyperlink>
          </w:p>
          <w:p w14:paraId="29DDBC64" w14:textId="77777777" w:rsidR="00AF4F80" w:rsidRDefault="00AF4F80" w:rsidP="006C697E">
            <w:pPr>
              <w:pStyle w:val="level-1"/>
              <w:spacing w:before="0" w:beforeAutospacing="0" w:after="0" w:afterAutospacing="0"/>
              <w:ind w:right="450"/>
              <w:rPr>
                <w:rStyle w:val="a3"/>
                <w:color w:val="111111"/>
                <w:u w:val="none"/>
              </w:rPr>
            </w:pPr>
          </w:p>
        </w:tc>
      </w:tr>
    </w:tbl>
    <w:p w14:paraId="5B03185F" w14:textId="77777777" w:rsidR="00F51977" w:rsidRDefault="00F51977"/>
    <w:sectPr w:rsidR="00F51977" w:rsidSect="00D54405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2075"/>
    <w:multiLevelType w:val="multilevel"/>
    <w:tmpl w:val="B5E6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3479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0B"/>
    <w:rsid w:val="000326FA"/>
    <w:rsid w:val="000A47D0"/>
    <w:rsid w:val="000E4541"/>
    <w:rsid w:val="001F7E6F"/>
    <w:rsid w:val="002E621B"/>
    <w:rsid w:val="002E632E"/>
    <w:rsid w:val="002F6630"/>
    <w:rsid w:val="00363F57"/>
    <w:rsid w:val="003915AD"/>
    <w:rsid w:val="0041579F"/>
    <w:rsid w:val="004340F8"/>
    <w:rsid w:val="004E6878"/>
    <w:rsid w:val="005206B4"/>
    <w:rsid w:val="00565908"/>
    <w:rsid w:val="0068390B"/>
    <w:rsid w:val="006C697E"/>
    <w:rsid w:val="0072160E"/>
    <w:rsid w:val="007B2EDB"/>
    <w:rsid w:val="009810BA"/>
    <w:rsid w:val="009A08B3"/>
    <w:rsid w:val="009D4FAB"/>
    <w:rsid w:val="00A14D20"/>
    <w:rsid w:val="00A17973"/>
    <w:rsid w:val="00AC3039"/>
    <w:rsid w:val="00AF4F80"/>
    <w:rsid w:val="00B040F5"/>
    <w:rsid w:val="00B57472"/>
    <w:rsid w:val="00C37B2B"/>
    <w:rsid w:val="00C912E4"/>
    <w:rsid w:val="00D26BD6"/>
    <w:rsid w:val="00D54405"/>
    <w:rsid w:val="00D76918"/>
    <w:rsid w:val="00DC3A84"/>
    <w:rsid w:val="00EC63E4"/>
    <w:rsid w:val="00F13719"/>
    <w:rsid w:val="00F51977"/>
    <w:rsid w:val="00FA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4212"/>
  <w15:chartTrackingRefBased/>
  <w15:docId w15:val="{7EB46D12-5457-40B2-96FC-2DFF29BFB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vel-1">
    <w:name w:val="level-1"/>
    <w:basedOn w:val="a"/>
    <w:rsid w:val="00F51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51977"/>
    <w:rPr>
      <w:color w:val="0000FF"/>
      <w:u w:val="single"/>
    </w:rPr>
  </w:style>
  <w:style w:type="table" w:styleId="a4">
    <w:name w:val="Table Grid"/>
    <w:basedOn w:val="a1"/>
    <w:uiPriority w:val="39"/>
    <w:rsid w:val="006C69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1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kulturasela.ru/plan-raboty-selskogo-doma-kultury-na-2022-god/" TargetMode="External"/><Relationship Id="rId21" Type="http://schemas.openxmlformats.org/officeDocument/2006/relationships/hyperlink" Target="https://kulturasela.ru/plan-raboty-selskogo-doma-kultury-na-2022-god/" TargetMode="External"/><Relationship Id="rId42" Type="http://schemas.openxmlformats.org/officeDocument/2006/relationships/hyperlink" Target="https://kulturasela.ru/plan-raboty-selskogo-doma-kultury-na-2022-god/" TargetMode="External"/><Relationship Id="rId47" Type="http://schemas.openxmlformats.org/officeDocument/2006/relationships/hyperlink" Target="https://kulturasela.ru/plan-raboty-selskogo-doma-kultury-na-2022-god/" TargetMode="External"/><Relationship Id="rId63" Type="http://schemas.openxmlformats.org/officeDocument/2006/relationships/hyperlink" Target="https://kulturasela.ru/plan-raboty-selskogo-doma-kultury-na-2022-god/" TargetMode="External"/><Relationship Id="rId68" Type="http://schemas.openxmlformats.org/officeDocument/2006/relationships/hyperlink" Target="https://kulturasela.ru/plan-raboty-selskogo-doma-kultury-na-2022-go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ulturasela.ru/plan-raboty-selskogo-doma-kultury-na-2022-god/" TargetMode="External"/><Relationship Id="rId29" Type="http://schemas.openxmlformats.org/officeDocument/2006/relationships/hyperlink" Target="https://kulturasela.ru/plan-raboty-selskogo-doma-kultury-na-2022-god/" TargetMode="External"/><Relationship Id="rId11" Type="http://schemas.openxmlformats.org/officeDocument/2006/relationships/hyperlink" Target="https://kulturasela.ru/plan-raboty-selskogo-doma-kultury-na-2022-god/" TargetMode="External"/><Relationship Id="rId24" Type="http://schemas.openxmlformats.org/officeDocument/2006/relationships/hyperlink" Target="https://kulturasela.ru/plan-raboty-selskogo-doma-kultury-na-2022-god/" TargetMode="External"/><Relationship Id="rId32" Type="http://schemas.openxmlformats.org/officeDocument/2006/relationships/hyperlink" Target="https://kulturasela.ru/plan-raboty-selskogo-doma-kultury-na-2022-god/" TargetMode="External"/><Relationship Id="rId37" Type="http://schemas.openxmlformats.org/officeDocument/2006/relationships/hyperlink" Target="https://kulturasela.ru/plan-raboty-selskogo-doma-kultury-na-2022-god/" TargetMode="External"/><Relationship Id="rId40" Type="http://schemas.openxmlformats.org/officeDocument/2006/relationships/hyperlink" Target="https://kulturasela.ru/plan-raboty-selskogo-doma-kultury-na-2022-god/" TargetMode="External"/><Relationship Id="rId45" Type="http://schemas.openxmlformats.org/officeDocument/2006/relationships/hyperlink" Target="https://kulturasela.ru/plan-raboty-selskogo-doma-kultury-na-2022-god/" TargetMode="External"/><Relationship Id="rId53" Type="http://schemas.openxmlformats.org/officeDocument/2006/relationships/hyperlink" Target="https://kulturasela.ru/plan-raboty-selskogo-doma-kultury-na-2022-god/" TargetMode="External"/><Relationship Id="rId58" Type="http://schemas.openxmlformats.org/officeDocument/2006/relationships/hyperlink" Target="https://kulturasela.ru/plan-raboty-selskogo-doma-kultury-na-2022-god/" TargetMode="External"/><Relationship Id="rId66" Type="http://schemas.openxmlformats.org/officeDocument/2006/relationships/hyperlink" Target="https://kulturasela.ru/plan-raboty-selskogo-doma-kultury-na-2022-god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kulturasela.ru/plan-raboty-selskogo-doma-kultury-na-2022-god/" TargetMode="External"/><Relationship Id="rId61" Type="http://schemas.openxmlformats.org/officeDocument/2006/relationships/hyperlink" Target="https://kulturasela.ru/plan-raboty-selskogo-doma-kultury-na-2022-god/" TargetMode="External"/><Relationship Id="rId19" Type="http://schemas.openxmlformats.org/officeDocument/2006/relationships/hyperlink" Target="https://kulturasela.ru/plan-raboty-selskogo-doma-kultury-na-2022-god/" TargetMode="External"/><Relationship Id="rId14" Type="http://schemas.openxmlformats.org/officeDocument/2006/relationships/hyperlink" Target="https://kulturasela.ru/plan-raboty-selskogo-doma-kultury-na-2022-god/" TargetMode="External"/><Relationship Id="rId22" Type="http://schemas.openxmlformats.org/officeDocument/2006/relationships/hyperlink" Target="https://kulturasela.ru/plan-raboty-selskogo-doma-kultury-na-2022-god/" TargetMode="External"/><Relationship Id="rId27" Type="http://schemas.openxmlformats.org/officeDocument/2006/relationships/hyperlink" Target="https://kulturasela.ru/plan-raboty-selskogo-doma-kultury-na-2022-god/" TargetMode="External"/><Relationship Id="rId30" Type="http://schemas.openxmlformats.org/officeDocument/2006/relationships/hyperlink" Target="https://kulturasela.ru/plan-raboty-selskogo-doma-kultury-na-2022-god/" TargetMode="External"/><Relationship Id="rId35" Type="http://schemas.openxmlformats.org/officeDocument/2006/relationships/hyperlink" Target="https://kulturasela.ru/plan-raboty-selskogo-doma-kultury-na-2022-god/" TargetMode="External"/><Relationship Id="rId43" Type="http://schemas.openxmlformats.org/officeDocument/2006/relationships/hyperlink" Target="https://kulturasela.ru/plan-raboty-selskogo-doma-kultury-na-2022-god/" TargetMode="External"/><Relationship Id="rId48" Type="http://schemas.openxmlformats.org/officeDocument/2006/relationships/hyperlink" Target="https://kulturasela.ru/plan-raboty-selskogo-doma-kultury-na-2022-god/" TargetMode="External"/><Relationship Id="rId56" Type="http://schemas.openxmlformats.org/officeDocument/2006/relationships/hyperlink" Target="https://kulturasela.ru/plan-raboty-selskogo-doma-kultury-na-2022-god/" TargetMode="External"/><Relationship Id="rId64" Type="http://schemas.openxmlformats.org/officeDocument/2006/relationships/hyperlink" Target="https://kulturasela.ru/plan-raboty-selskogo-doma-kultury-na-2022-god/" TargetMode="External"/><Relationship Id="rId69" Type="http://schemas.openxmlformats.org/officeDocument/2006/relationships/hyperlink" Target="https://kulturasela.ru/plan-raboty-selskogo-doma-kultury-na-2022-god/" TargetMode="External"/><Relationship Id="rId8" Type="http://schemas.openxmlformats.org/officeDocument/2006/relationships/hyperlink" Target="https://kulturasela.ru/plan-raboty-selskogo-doma-kultury-na-2022-god/" TargetMode="External"/><Relationship Id="rId51" Type="http://schemas.openxmlformats.org/officeDocument/2006/relationships/hyperlink" Target="https://kulturasela.ru/plan-raboty-selskogo-doma-kultury-na-2022-god/" TargetMode="External"/><Relationship Id="rId72" Type="http://schemas.openxmlformats.org/officeDocument/2006/relationships/hyperlink" Target="https://kulturasela.ru/plan-raboty-selskogo-doma-kultury-na-2022-god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kulturasela.ru/plan-raboty-selskogo-doma-kultury-na-2022-god/" TargetMode="External"/><Relationship Id="rId17" Type="http://schemas.openxmlformats.org/officeDocument/2006/relationships/hyperlink" Target="https://kulturasela.ru/plan-raboty-selskogo-doma-kultury-na-2022-god/" TargetMode="External"/><Relationship Id="rId25" Type="http://schemas.openxmlformats.org/officeDocument/2006/relationships/hyperlink" Target="https://kulturasela.ru/plan-raboty-selskogo-doma-kultury-na-2022-god/" TargetMode="External"/><Relationship Id="rId33" Type="http://schemas.openxmlformats.org/officeDocument/2006/relationships/hyperlink" Target="https://kulturasela.ru/plan-raboty-selskogo-doma-kultury-na-2022-god/" TargetMode="External"/><Relationship Id="rId38" Type="http://schemas.openxmlformats.org/officeDocument/2006/relationships/hyperlink" Target="https://kulturasela.ru/plan-raboty-selskogo-doma-kultury-na-2022-god/" TargetMode="External"/><Relationship Id="rId46" Type="http://schemas.openxmlformats.org/officeDocument/2006/relationships/hyperlink" Target="https://kulturasela.ru/plan-raboty-selskogo-doma-kultury-na-2022-god/" TargetMode="External"/><Relationship Id="rId59" Type="http://schemas.openxmlformats.org/officeDocument/2006/relationships/hyperlink" Target="https://kulturasela.ru/plan-raboty-selskogo-doma-kultury-na-2022-god/" TargetMode="External"/><Relationship Id="rId67" Type="http://schemas.openxmlformats.org/officeDocument/2006/relationships/hyperlink" Target="https://kulturasela.ru/plan-raboty-selskogo-doma-kultury-na-2022-god/" TargetMode="External"/><Relationship Id="rId20" Type="http://schemas.openxmlformats.org/officeDocument/2006/relationships/hyperlink" Target="https://kulturasela.ru/plan-raboty-selskogo-doma-kultury-na-2022-god/" TargetMode="External"/><Relationship Id="rId41" Type="http://schemas.openxmlformats.org/officeDocument/2006/relationships/hyperlink" Target="https://kulturasela.ru/plan-raboty-selskogo-doma-kultury-na-2022-god/" TargetMode="External"/><Relationship Id="rId54" Type="http://schemas.openxmlformats.org/officeDocument/2006/relationships/hyperlink" Target="https://kulturasela.ru/plan-raboty-selskogo-doma-kultury-na-2022-god/" TargetMode="External"/><Relationship Id="rId62" Type="http://schemas.openxmlformats.org/officeDocument/2006/relationships/hyperlink" Target="https://kulturasela.ru/plan-raboty-selskogo-doma-kultury-na-2022-god/" TargetMode="External"/><Relationship Id="rId70" Type="http://schemas.openxmlformats.org/officeDocument/2006/relationships/hyperlink" Target="https://kulturasela.ru/plan-raboty-selskogo-doma-kultury-na-2022-go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ulturasela.ru/plan-raboty-selskogo-doma-kultury-na-2022-god/" TargetMode="External"/><Relationship Id="rId15" Type="http://schemas.openxmlformats.org/officeDocument/2006/relationships/hyperlink" Target="https://kulturasela.ru/plan-raboty-selskogo-doma-kultury-na-2022-god/" TargetMode="External"/><Relationship Id="rId23" Type="http://schemas.openxmlformats.org/officeDocument/2006/relationships/hyperlink" Target="https://kulturasela.ru/plan-raboty-selskogo-doma-kultury-na-2022-god/" TargetMode="External"/><Relationship Id="rId28" Type="http://schemas.openxmlformats.org/officeDocument/2006/relationships/hyperlink" Target="https://kulturasela.ru/plan-raboty-selskogo-doma-kultury-na-2022-god/" TargetMode="External"/><Relationship Id="rId36" Type="http://schemas.openxmlformats.org/officeDocument/2006/relationships/hyperlink" Target="https://kulturasela.ru/plan-raboty-selskogo-doma-kultury-na-2022-god/" TargetMode="External"/><Relationship Id="rId49" Type="http://schemas.openxmlformats.org/officeDocument/2006/relationships/hyperlink" Target="https://kulturasela.ru/plan-raboty-selskogo-doma-kultury-na-2022-god/" TargetMode="External"/><Relationship Id="rId57" Type="http://schemas.openxmlformats.org/officeDocument/2006/relationships/hyperlink" Target="https://kulturasela.ru/plan-raboty-selskogo-doma-kultury-na-2022-god/" TargetMode="External"/><Relationship Id="rId10" Type="http://schemas.openxmlformats.org/officeDocument/2006/relationships/hyperlink" Target="https://kulturasela.ru/plan-raboty-selskogo-doma-kultury-na-2022-god/" TargetMode="External"/><Relationship Id="rId31" Type="http://schemas.openxmlformats.org/officeDocument/2006/relationships/hyperlink" Target="https://kulturasela.ru/plan-raboty-selskogo-doma-kultury-na-2022-god/" TargetMode="External"/><Relationship Id="rId44" Type="http://schemas.openxmlformats.org/officeDocument/2006/relationships/hyperlink" Target="https://kulturasela.ru/plan-raboty-selskogo-doma-kultury-na-2022-god/" TargetMode="External"/><Relationship Id="rId52" Type="http://schemas.openxmlformats.org/officeDocument/2006/relationships/hyperlink" Target="https://kulturasela.ru/plan-raboty-selskogo-doma-kultury-na-2022-god/" TargetMode="External"/><Relationship Id="rId60" Type="http://schemas.openxmlformats.org/officeDocument/2006/relationships/hyperlink" Target="https://kulturasela.ru/plan-raboty-selskogo-doma-kultury-na-2022-god/" TargetMode="External"/><Relationship Id="rId65" Type="http://schemas.openxmlformats.org/officeDocument/2006/relationships/hyperlink" Target="https://kulturasela.ru/plan-raboty-selskogo-doma-kultury-na-2022-god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ulturasela.ru/plan-raboty-selskogo-doma-kultury-na-2022-god/" TargetMode="External"/><Relationship Id="rId13" Type="http://schemas.openxmlformats.org/officeDocument/2006/relationships/hyperlink" Target="https://kulturasela.ru/plan-raboty-selskogo-doma-kultury-na-2022-god/" TargetMode="External"/><Relationship Id="rId18" Type="http://schemas.openxmlformats.org/officeDocument/2006/relationships/hyperlink" Target="https://kulturasela.ru/plan-raboty-selskogo-doma-kultury-na-2022-god/" TargetMode="External"/><Relationship Id="rId39" Type="http://schemas.openxmlformats.org/officeDocument/2006/relationships/hyperlink" Target="https://kulturasela.ru/plan-raboty-selskogo-doma-kultury-na-2022-god/" TargetMode="External"/><Relationship Id="rId34" Type="http://schemas.openxmlformats.org/officeDocument/2006/relationships/hyperlink" Target="https://kulturasela.ru/plan-raboty-selskogo-doma-kultury-na-2022-god/" TargetMode="External"/><Relationship Id="rId50" Type="http://schemas.openxmlformats.org/officeDocument/2006/relationships/hyperlink" Target="https://kulturasela.ru/plan-raboty-selskogo-doma-kultury-na-2022-god/" TargetMode="External"/><Relationship Id="rId55" Type="http://schemas.openxmlformats.org/officeDocument/2006/relationships/hyperlink" Target="https://kulturasela.ru/plan-raboty-selskogo-doma-kultury-na-2022-god/" TargetMode="External"/><Relationship Id="rId7" Type="http://schemas.openxmlformats.org/officeDocument/2006/relationships/hyperlink" Target="https://kulturasela.ru/plan-raboty-selskogo-doma-kultury-na-2022-god/" TargetMode="External"/><Relationship Id="rId71" Type="http://schemas.openxmlformats.org/officeDocument/2006/relationships/hyperlink" Target="https://kulturasela.ru/plan-raboty-selskogo-doma-kultury-na-2022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2826</Words>
  <Characters>16113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Лапшина Ирина Вячеславовна</dc:creator>
  <cp:keywords/>
  <dc:description/>
  <cp:lastModifiedBy>Lenovo</cp:lastModifiedBy>
  <cp:revision>9</cp:revision>
  <dcterms:created xsi:type="dcterms:W3CDTF">2023-11-22T12:22:00Z</dcterms:created>
  <dcterms:modified xsi:type="dcterms:W3CDTF">2023-12-14T12:30:00Z</dcterms:modified>
</cp:coreProperties>
</file>